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3E397" w14:textId="53706525" w:rsidR="007B1774" w:rsidRDefault="007B1774" w:rsidP="00D53454">
      <w:pPr>
        <w:ind w:left="-426"/>
        <w:jc w:val="center"/>
        <w:rPr>
          <w:b/>
          <w:bCs/>
        </w:rPr>
      </w:pPr>
    </w:p>
    <w:p w14:paraId="6C5D445B" w14:textId="22AEE7E1" w:rsidR="001C3BE2" w:rsidRPr="004849DF" w:rsidRDefault="00012368" w:rsidP="003B79A9">
      <w:pPr>
        <w:jc w:val="center"/>
        <w:rPr>
          <w:b/>
          <w:bCs/>
          <w:sz w:val="26"/>
          <w:szCs w:val="26"/>
        </w:rPr>
      </w:pPr>
      <w:r w:rsidRPr="004849DF">
        <w:rPr>
          <w:b/>
          <w:bCs/>
          <w:sz w:val="26"/>
          <w:szCs w:val="26"/>
        </w:rPr>
        <w:t xml:space="preserve">Avviso pubblico per </w:t>
      </w:r>
      <w:r w:rsidR="00460E78" w:rsidRPr="004849DF">
        <w:rPr>
          <w:b/>
          <w:bCs/>
          <w:sz w:val="26"/>
          <w:szCs w:val="26"/>
        </w:rPr>
        <w:t>m</w:t>
      </w:r>
      <w:r w:rsidR="00D54981" w:rsidRPr="004849DF">
        <w:rPr>
          <w:b/>
          <w:bCs/>
          <w:sz w:val="26"/>
          <w:szCs w:val="26"/>
        </w:rPr>
        <w:t>anifestazione di interesse</w:t>
      </w:r>
      <w:r w:rsidR="001C3BE2" w:rsidRPr="004849DF">
        <w:rPr>
          <w:b/>
          <w:bCs/>
          <w:sz w:val="26"/>
          <w:szCs w:val="26"/>
        </w:rPr>
        <w:t xml:space="preserve"> “</w:t>
      </w:r>
      <w:r w:rsidR="00D54981" w:rsidRPr="004849DF">
        <w:rPr>
          <w:b/>
          <w:bCs/>
          <w:sz w:val="26"/>
          <w:szCs w:val="26"/>
        </w:rPr>
        <w:t xml:space="preserve">Progetto Interreg Italia-Francia Marittimo 2021-2027 ADAPTWISE – Iniziative locali </w:t>
      </w:r>
      <w:r w:rsidR="00D54981" w:rsidRPr="00B025CA">
        <w:rPr>
          <w:b/>
          <w:bCs/>
          <w:sz w:val="26"/>
          <w:szCs w:val="26"/>
        </w:rPr>
        <w:t xml:space="preserve">di </w:t>
      </w:r>
      <w:r w:rsidR="00B025CA" w:rsidRPr="004849DF">
        <w:rPr>
          <w:b/>
          <w:bCs/>
          <w:sz w:val="26"/>
          <w:szCs w:val="26"/>
        </w:rPr>
        <w:t>sensibilizzazione, educazione ambientale e partecipazione sui cambiamenti climatici, i rischi naturali e le pratiche di adattamento e mitigazione</w:t>
      </w:r>
      <w:r w:rsidR="00D54981" w:rsidRPr="004849DF">
        <w:rPr>
          <w:b/>
          <w:bCs/>
          <w:sz w:val="26"/>
          <w:szCs w:val="26"/>
        </w:rPr>
        <w:t>”</w:t>
      </w:r>
    </w:p>
    <w:p w14:paraId="332DDE81" w14:textId="3E2A0060" w:rsidR="00D54981" w:rsidRPr="004849DF" w:rsidRDefault="00D54981" w:rsidP="003B79A9">
      <w:pPr>
        <w:jc w:val="center"/>
        <w:rPr>
          <w:b/>
          <w:bCs/>
          <w:sz w:val="26"/>
          <w:szCs w:val="26"/>
        </w:rPr>
      </w:pPr>
      <w:r w:rsidRPr="004849DF">
        <w:rPr>
          <w:b/>
          <w:bCs/>
          <w:sz w:val="26"/>
          <w:szCs w:val="26"/>
        </w:rPr>
        <w:t>CUP: B39I23002200007</w:t>
      </w:r>
    </w:p>
    <w:p w14:paraId="0FE305A1" w14:textId="77777777" w:rsidR="000D7D5B" w:rsidRPr="00012368" w:rsidRDefault="000D7D5B" w:rsidP="000D7D5B">
      <w:pPr>
        <w:jc w:val="center"/>
        <w:rPr>
          <w:b/>
          <w:bCs/>
        </w:rPr>
      </w:pPr>
    </w:p>
    <w:p w14:paraId="665250C5" w14:textId="77777777" w:rsidR="00012368" w:rsidRPr="00012368" w:rsidRDefault="00012368" w:rsidP="00012368">
      <w:r w:rsidRPr="00012368">
        <w:rPr>
          <w:b/>
          <w:bCs/>
        </w:rPr>
        <w:t>1. Premesse</w:t>
      </w:r>
    </w:p>
    <w:p w14:paraId="7EF17F49" w14:textId="784C99C8" w:rsidR="00012368" w:rsidRPr="003E5999" w:rsidRDefault="00012368" w:rsidP="00012368">
      <w:pPr>
        <w:jc w:val="both"/>
      </w:pPr>
      <w:r>
        <w:t xml:space="preserve">Il Comune della Spezia partecipa, in qualità di soggetto attuatore di Anci Liguria, al progetto </w:t>
      </w:r>
      <w:r w:rsidRPr="00E923D2">
        <w:t>Interreg Italia-Francia Marittimo 21-27</w:t>
      </w:r>
      <w:r>
        <w:t xml:space="preserve"> "ADAPTWISE – Comunità per l’adattamento", finalizzato a rafforzare la capacità dei territori di affrontare gli effetti dei cambiamenti climatici, promuovendo consapevolezza, cooperazione istituzionale, partecipazione civica e azioni di adattamento e mitigazione.</w:t>
      </w:r>
    </w:p>
    <w:p w14:paraId="63626C2A" w14:textId="77777777" w:rsidR="00C73378" w:rsidRPr="003E5999" w:rsidRDefault="00C73378" w:rsidP="00C73378">
      <w:pPr>
        <w:jc w:val="both"/>
      </w:pPr>
      <w:r w:rsidRPr="003E5999">
        <w:t>Il progetto si propone di promuovere la costituzione di “Comunità ADAPTWISE” a scala di quartiere o di area pilota, in contesti urbani e periurbani, attraverso la collaborazione tra enti locali, gestori di servizi pubblici, piccole e medie imprese e soggetti della società civile.</w:t>
      </w:r>
    </w:p>
    <w:p w14:paraId="51DC65BE" w14:textId="16B7A1DE" w:rsidR="00C73378" w:rsidRPr="003E5999" w:rsidRDefault="00C73378" w:rsidP="00C73378">
      <w:pPr>
        <w:jc w:val="both"/>
      </w:pPr>
      <w:r>
        <w:t>L’area pilota individuata dal Comune della Spezia nell’ambito del progetto</w:t>
      </w:r>
      <w:r w:rsidR="003B79A9">
        <w:t xml:space="preserve"> </w:t>
      </w:r>
      <w:r w:rsidRPr="003B79A9">
        <w:t>è ricompresa tra i quartieri Centro Storico, Umberto I, il Comprensorio della Marina Militare e l’ambito fino a Pegazzano.</w:t>
      </w:r>
      <w:r>
        <w:t xml:space="preserve"> Tale ambito, caratterizzato da un’elevata densità urbanistica e da significativi profili di vulnerabilità sociale, risulta particolarmente esposto a rischi idraulici, fenomeni ricorrenti di allagamento e ondate di calore. Per queste caratteristiche, esso rappresenta un contesto emblematico delle principali criticità urbane e climatiche che interessano la città e costituisce pertanto un ambito prioritario per la sperimentazione delle azioni previste dal progetto.</w:t>
      </w:r>
    </w:p>
    <w:p w14:paraId="11AD1F0A" w14:textId="7E3C8DF2" w:rsidR="00012368" w:rsidRPr="003E5999" w:rsidRDefault="00012368" w:rsidP="00012368">
      <w:pPr>
        <w:jc w:val="both"/>
      </w:pPr>
      <w:r w:rsidRPr="003E5999">
        <w:t xml:space="preserve">Nell’ambito delle attività progettuali e in coerenza con il percorso partecipativo </w:t>
      </w:r>
      <w:r w:rsidR="00952AC9" w:rsidRPr="003E5999">
        <w:t xml:space="preserve">aperto, inclusivo e progressivo </w:t>
      </w:r>
      <w:r w:rsidRPr="003E5999">
        <w:t>già avviato</w:t>
      </w:r>
      <w:r w:rsidR="003E5999" w:rsidRPr="003E5999">
        <w:t xml:space="preserve"> </w:t>
      </w:r>
      <w:r w:rsidRPr="003E5999">
        <w:t>sul territorio</w:t>
      </w:r>
      <w:r w:rsidR="003E5999" w:rsidRPr="003E5999">
        <w:t xml:space="preserve"> e</w:t>
      </w:r>
      <w:r w:rsidR="00830E05" w:rsidRPr="003E5999">
        <w:t xml:space="preserve"> </w:t>
      </w:r>
      <w:r w:rsidR="002E4E41" w:rsidRPr="003E5999">
        <w:t xml:space="preserve">che ha </w:t>
      </w:r>
      <w:r w:rsidR="009B6F2E" w:rsidRPr="003E5999">
        <w:t>pre</w:t>
      </w:r>
      <w:r w:rsidR="000701F1" w:rsidRPr="003E5999">
        <w:t xml:space="preserve">visto </w:t>
      </w:r>
      <w:r w:rsidR="009B6F2E" w:rsidRPr="003E5999">
        <w:t>momenti</w:t>
      </w:r>
      <w:r w:rsidR="00AD30E8" w:rsidRPr="003E5999">
        <w:t xml:space="preserve"> </w:t>
      </w:r>
      <w:r w:rsidR="000701F1" w:rsidRPr="003E5999">
        <w:t xml:space="preserve">di confronto </w:t>
      </w:r>
      <w:r w:rsidR="003E5999" w:rsidRPr="003E5999">
        <w:t xml:space="preserve">e consultazione </w:t>
      </w:r>
      <w:r w:rsidR="00E923E2" w:rsidRPr="003E5999">
        <w:t xml:space="preserve">con </w:t>
      </w:r>
      <w:r w:rsidR="00CE4C0C" w:rsidRPr="003E5999">
        <w:t xml:space="preserve">stakeholder locali </w:t>
      </w:r>
      <w:r w:rsidR="00830E05" w:rsidRPr="003E5999">
        <w:t>appartenenti a</w:t>
      </w:r>
      <w:r w:rsidR="00AD30E8" w:rsidRPr="003E5999">
        <w:t xml:space="preserve">i settori </w:t>
      </w:r>
      <w:r w:rsidR="00830E05" w:rsidRPr="003E5999">
        <w:t>istituzionale, accademico, economico e della società civile</w:t>
      </w:r>
      <w:r w:rsidR="009C5643" w:rsidRPr="003E5999">
        <w:t xml:space="preserve">, </w:t>
      </w:r>
      <w:r w:rsidR="00830E05" w:rsidRPr="003E5999">
        <w:t xml:space="preserve"> i</w:t>
      </w:r>
      <w:r w:rsidRPr="003E5999">
        <w:t>l Comune della Spezia intende sostenere iniziative locali capaci di promuovere conoscenza, sensibilizzazione e coinvolgimento attivo della cittadinanza sui temi dei cambiamenti climatici, dei rischi naturali locali e delle pratiche di adattamento e mitigazione.</w:t>
      </w:r>
    </w:p>
    <w:p w14:paraId="398C7E80" w14:textId="529AD1CF" w:rsidR="00012368" w:rsidRDefault="00012368" w:rsidP="00012368">
      <w:pPr>
        <w:jc w:val="both"/>
      </w:pPr>
      <w:r>
        <w:t xml:space="preserve">Il presente avviso è pertanto finalizzato ad acquisire manifestazioni di interesse da parte di soggetti interessati a proporre e realizzare iniziative coerenti con gli obiettivi del progetto </w:t>
      </w:r>
      <w:r w:rsidRPr="007840E8">
        <w:t>ADAPTWISE</w:t>
      </w:r>
      <w:r>
        <w:t xml:space="preserve"> e con le priorità emerse dal percorso partecipativo territoriale.</w:t>
      </w:r>
    </w:p>
    <w:p w14:paraId="05C28873" w14:textId="77777777" w:rsidR="00020130" w:rsidRDefault="00020130" w:rsidP="00012368">
      <w:pPr>
        <w:jc w:val="both"/>
      </w:pPr>
    </w:p>
    <w:p w14:paraId="1FAC19A4" w14:textId="77777777" w:rsidR="007840E8" w:rsidRDefault="007840E8" w:rsidP="00012368">
      <w:pPr>
        <w:jc w:val="both"/>
      </w:pPr>
    </w:p>
    <w:p w14:paraId="1505C7C2" w14:textId="77777777" w:rsidR="007840E8" w:rsidRPr="00012368" w:rsidRDefault="007840E8" w:rsidP="00012368">
      <w:pPr>
        <w:jc w:val="both"/>
      </w:pPr>
    </w:p>
    <w:p w14:paraId="5DDDD35C" w14:textId="77777777" w:rsidR="00012368" w:rsidRPr="00012368" w:rsidRDefault="00012368" w:rsidP="00012368">
      <w:pPr>
        <w:jc w:val="both"/>
        <w:rPr>
          <w:b/>
          <w:bCs/>
        </w:rPr>
      </w:pPr>
      <w:r w:rsidRPr="00012368">
        <w:rPr>
          <w:b/>
          <w:bCs/>
        </w:rPr>
        <w:t>2. Finalità dell’avviso</w:t>
      </w:r>
    </w:p>
    <w:p w14:paraId="2202489D" w14:textId="77777777" w:rsidR="00012368" w:rsidRPr="00012368" w:rsidRDefault="00012368" w:rsidP="00012368">
      <w:pPr>
        <w:jc w:val="both"/>
      </w:pPr>
      <w:r w:rsidRPr="00012368">
        <w:t>L’avviso ha lo scopo di individuare proposte di iniziative locali che contribuiscano a:</w:t>
      </w:r>
    </w:p>
    <w:p w14:paraId="4CA880DB" w14:textId="77777777" w:rsidR="00012368" w:rsidRPr="00012368" w:rsidRDefault="00012368" w:rsidP="00012368">
      <w:pPr>
        <w:numPr>
          <w:ilvl w:val="0"/>
          <w:numId w:val="1"/>
        </w:numPr>
        <w:jc w:val="both"/>
      </w:pPr>
      <w:r w:rsidRPr="00012368">
        <w:t>aumentare la consapevolezza della cittadinanza sui cambiamenti climatici e sui relativi impatti a livello locale;</w:t>
      </w:r>
    </w:p>
    <w:p w14:paraId="776438E2" w14:textId="77777777" w:rsidR="00012368" w:rsidRPr="00012368" w:rsidRDefault="00012368" w:rsidP="00012368">
      <w:pPr>
        <w:numPr>
          <w:ilvl w:val="0"/>
          <w:numId w:val="1"/>
        </w:numPr>
      </w:pPr>
      <w:r w:rsidRPr="00012368">
        <w:t>favorire la conoscenza dei rischi naturali presenti sul territorio;</w:t>
      </w:r>
    </w:p>
    <w:p w14:paraId="5AE72272" w14:textId="77777777" w:rsidR="00012368" w:rsidRPr="00012368" w:rsidRDefault="00012368" w:rsidP="0036288B">
      <w:pPr>
        <w:numPr>
          <w:ilvl w:val="0"/>
          <w:numId w:val="1"/>
        </w:numPr>
        <w:jc w:val="both"/>
      </w:pPr>
      <w:r w:rsidRPr="00012368">
        <w:t>promuovere pratiche di adattamento e mitigazione accessibili, concrete e replicabili;</w:t>
      </w:r>
    </w:p>
    <w:p w14:paraId="7021626D" w14:textId="77777777" w:rsidR="00012368" w:rsidRPr="00012368" w:rsidRDefault="00012368" w:rsidP="00012368">
      <w:pPr>
        <w:numPr>
          <w:ilvl w:val="0"/>
          <w:numId w:val="1"/>
        </w:numPr>
      </w:pPr>
      <w:r w:rsidRPr="00012368">
        <w:t>valorizzare linguaggi semplici, inclusivi e comprensibili a pubblici diversi;</w:t>
      </w:r>
    </w:p>
    <w:p w14:paraId="4BC9E8D5" w14:textId="77777777" w:rsidR="00012368" w:rsidRPr="00012368" w:rsidRDefault="00012368" w:rsidP="00012368">
      <w:pPr>
        <w:numPr>
          <w:ilvl w:val="0"/>
          <w:numId w:val="1"/>
        </w:numPr>
      </w:pPr>
      <w:r w:rsidRPr="00012368">
        <w:t>sperimentare modalità partecipative e collaborative di apprendimento e coinvolgimento;</w:t>
      </w:r>
    </w:p>
    <w:p w14:paraId="1BF60953" w14:textId="77777777" w:rsidR="00012368" w:rsidRPr="00012368" w:rsidRDefault="00012368" w:rsidP="00012368">
      <w:pPr>
        <w:numPr>
          <w:ilvl w:val="0"/>
          <w:numId w:val="1"/>
        </w:numPr>
      </w:pPr>
      <w:r w:rsidRPr="00012368">
        <w:t>integrare dimensione scientifica, educazione ambientale, inclusione sociale e valorizzazione del territorio;</w:t>
      </w:r>
    </w:p>
    <w:p w14:paraId="48D075BE" w14:textId="77777777" w:rsidR="00012368" w:rsidRPr="00012368" w:rsidRDefault="00012368" w:rsidP="007840E8">
      <w:pPr>
        <w:numPr>
          <w:ilvl w:val="0"/>
          <w:numId w:val="1"/>
        </w:numPr>
        <w:jc w:val="both"/>
      </w:pPr>
      <w:r w:rsidRPr="00012368">
        <w:t>rafforzare reti territoriali tra associazioni, scuole, enti pubblici, cittadini e altri soggetti locali.</w:t>
      </w:r>
    </w:p>
    <w:p w14:paraId="0041C388" w14:textId="77777777" w:rsidR="00012368" w:rsidRDefault="00012368" w:rsidP="0036288B">
      <w:pPr>
        <w:jc w:val="both"/>
      </w:pPr>
      <w:r w:rsidRPr="00012368">
        <w:t>Le iniziative dovranno privilegiare azioni capaci di produrre risultati visibili nel breve periodo e, al contempo, generare ricadute durature sul territorio.</w:t>
      </w:r>
    </w:p>
    <w:p w14:paraId="4CC1C3EA" w14:textId="77777777" w:rsidR="00012368" w:rsidRPr="00012368" w:rsidRDefault="00012368" w:rsidP="00012368"/>
    <w:p w14:paraId="75F6F326" w14:textId="77777777" w:rsidR="00012368" w:rsidRPr="00012368" w:rsidRDefault="00012368" w:rsidP="00012368">
      <w:pPr>
        <w:rPr>
          <w:b/>
          <w:bCs/>
        </w:rPr>
      </w:pPr>
      <w:r w:rsidRPr="00012368">
        <w:rPr>
          <w:b/>
          <w:bCs/>
        </w:rPr>
        <w:t>3. Oggetto della manifestazione di interesse</w:t>
      </w:r>
    </w:p>
    <w:p w14:paraId="1DDAE23C" w14:textId="6A32D23D" w:rsidR="00012368" w:rsidRDefault="00127568" w:rsidP="00020130">
      <w:pPr>
        <w:jc w:val="both"/>
      </w:pPr>
      <w:r>
        <w:t xml:space="preserve">Nel quadro dell’azione pilota che il Comune della Spezia realizzerà nell’ambito del progetto ADAPTWISE, con il presente avviso il Comune della Spezia intende raccogliere proposte per la realizzazione di iniziative territoriali riconducibili alle cosiddette azioni soft del </w:t>
      </w:r>
      <w:r w:rsidR="00E71D56">
        <w:t>“</w:t>
      </w:r>
      <w:r>
        <w:t>Piano d'azione Locale</w:t>
      </w:r>
      <w:r w:rsidR="00E71D56">
        <w:t xml:space="preserve"> per le comunità ADAPTWISE”</w:t>
      </w:r>
      <w:r w:rsidR="00CB1576">
        <w:t xml:space="preserve">, </w:t>
      </w:r>
      <w:r w:rsidRPr="00E71D56">
        <w:t>approvato con D</w:t>
      </w:r>
      <w:r w:rsidR="00074AC3" w:rsidRPr="00E71D56">
        <w:t xml:space="preserve">elibera di Giunta Comunale n. 312 </w:t>
      </w:r>
      <w:r w:rsidRPr="00E71D56">
        <w:t>del</w:t>
      </w:r>
      <w:r w:rsidR="00074AC3" w:rsidRPr="00E71D56">
        <w:t xml:space="preserve"> </w:t>
      </w:r>
      <w:r w:rsidR="000D7D3F" w:rsidRPr="00E71D56">
        <w:t>13/07/2026</w:t>
      </w:r>
      <w:r w:rsidRPr="00E923D2">
        <w:t>,</w:t>
      </w:r>
      <w:r w:rsidRPr="00E923D2">
        <w:rPr>
          <w:u w:val="single"/>
        </w:rPr>
        <w:t> </w:t>
      </w:r>
      <w:r>
        <w:t>intese come attività di sensibilizzazione, educazione, partecipazione, formazione, animazione territoriale e costruzione di reti locali.</w:t>
      </w:r>
    </w:p>
    <w:p w14:paraId="10E379F9" w14:textId="2DDDA86C" w:rsidR="009350A5" w:rsidRDefault="009350A5" w:rsidP="00020130">
      <w:pPr>
        <w:jc w:val="both"/>
      </w:pPr>
    </w:p>
    <w:p w14:paraId="031F3CD5" w14:textId="60DAD786" w:rsidR="009350A5" w:rsidRPr="00AA3840" w:rsidRDefault="009350A5" w:rsidP="009350A5">
      <w:pPr>
        <w:jc w:val="both"/>
      </w:pPr>
      <w:r>
        <w:t>3.1 Le azioni proposte dovranno riferirsi ai seguenti obiettivi strategici emersi</w:t>
      </w:r>
      <w:r w:rsidR="00AA3840">
        <w:t xml:space="preserve"> dagli incontri partecipativi</w:t>
      </w:r>
      <w:r>
        <w:t xml:space="preserve"> organizzati dal Comune della Spezia per declinare il progetto </w:t>
      </w:r>
      <w:r w:rsidR="00FC2FCC">
        <w:t>ADAPTWISE</w:t>
      </w:r>
      <w:r>
        <w:t xml:space="preserve"> alle esigenze del territorio</w:t>
      </w:r>
      <w:r w:rsidR="00AA3840">
        <w:t>:</w:t>
      </w:r>
    </w:p>
    <w:p w14:paraId="606D5FFD" w14:textId="77777777" w:rsidR="009350A5" w:rsidRPr="00C73378" w:rsidRDefault="009350A5" w:rsidP="009350A5">
      <w:pPr>
        <w:numPr>
          <w:ilvl w:val="0"/>
          <w:numId w:val="13"/>
        </w:numPr>
        <w:jc w:val="both"/>
      </w:pPr>
      <w:r w:rsidRPr="00C73378">
        <w:rPr>
          <w:b/>
          <w:bCs/>
        </w:rPr>
        <w:t xml:space="preserve">Obiettivo Strategico 1: </w:t>
      </w:r>
      <w:r w:rsidRPr="00C73378">
        <w:t xml:space="preserve">Rafforzare la </w:t>
      </w:r>
      <w:r w:rsidRPr="00C73378">
        <w:rPr>
          <w:b/>
          <w:bCs/>
        </w:rPr>
        <w:t xml:space="preserve">consapevolezza </w:t>
      </w:r>
      <w:r w:rsidRPr="00C73378">
        <w:t>dei cittadini sugli impatti del cambiamento climatico, ovvero accrescere l’evidenza delle trasformazioni in atto nel territorio a causa dell’aumento delle temperature, a partire dalla fenomenologia degli even</w:t>
      </w:r>
      <w:r w:rsidRPr="00AA3840">
        <w:t>t</w:t>
      </w:r>
      <w:r w:rsidRPr="009350A5">
        <w:t>i</w:t>
      </w:r>
      <w:r w:rsidRPr="00C73378">
        <w:t xml:space="preserve"> naturali e dei cambiamenti nell’esposizione e vulnerabilità ai rischi; </w:t>
      </w:r>
    </w:p>
    <w:p w14:paraId="5F0857FC" w14:textId="77777777" w:rsidR="009350A5" w:rsidRPr="00C73378" w:rsidRDefault="009350A5" w:rsidP="009350A5">
      <w:pPr>
        <w:numPr>
          <w:ilvl w:val="0"/>
          <w:numId w:val="13"/>
        </w:numPr>
        <w:jc w:val="both"/>
      </w:pPr>
      <w:r w:rsidRPr="00C73378">
        <w:rPr>
          <w:b/>
          <w:bCs/>
        </w:rPr>
        <w:lastRenderedPageBreak/>
        <w:t>Obiettivo Strategico 2</w:t>
      </w:r>
      <w:r w:rsidRPr="00C73378">
        <w:t xml:space="preserve">: Incrementare la </w:t>
      </w:r>
      <w:r w:rsidRPr="00C73378">
        <w:rPr>
          <w:b/>
          <w:bCs/>
        </w:rPr>
        <w:t xml:space="preserve">collaborazione </w:t>
      </w:r>
      <w:r w:rsidRPr="00C73378">
        <w:t xml:space="preserve">tra istituzioni e società civile nella generazione di resilienza, con particolare riferimento al co-design e all’engagement di stakeholders nell’analisi dei problemi e nell’esplorazione delle soluzioni di adattamento e mitigazione; </w:t>
      </w:r>
    </w:p>
    <w:p w14:paraId="5E243EAE" w14:textId="77777777" w:rsidR="009350A5" w:rsidRPr="00C73378" w:rsidRDefault="009350A5" w:rsidP="009350A5">
      <w:pPr>
        <w:numPr>
          <w:ilvl w:val="0"/>
          <w:numId w:val="13"/>
        </w:numPr>
        <w:jc w:val="both"/>
      </w:pPr>
      <w:r w:rsidRPr="00C73378">
        <w:rPr>
          <w:b/>
          <w:bCs/>
        </w:rPr>
        <w:t>Obiettivo Strategico 3</w:t>
      </w:r>
      <w:r w:rsidRPr="00C73378">
        <w:t xml:space="preserve">: Migliorare il </w:t>
      </w:r>
      <w:r w:rsidRPr="00C73378">
        <w:rPr>
          <w:b/>
          <w:bCs/>
        </w:rPr>
        <w:t xml:space="preserve">coordinamento </w:t>
      </w:r>
      <w:r w:rsidRPr="00C73378">
        <w:t xml:space="preserve">tra azioni tese all’adattamento e alla mitigazione del cambiamento climatico, disinnescando approcci che tendono a promuovere il primo, in luogo del secondo, e cioè a de-responsabilizzare gli attori locali in relazione al loro, pur minimo, contributo, nell’intervenire sulle cause e non solo sugli effetti del cambiamento climatico; </w:t>
      </w:r>
    </w:p>
    <w:p w14:paraId="2F8574C6" w14:textId="77777777" w:rsidR="009350A5" w:rsidRPr="00C73378" w:rsidRDefault="009350A5" w:rsidP="009350A5">
      <w:pPr>
        <w:numPr>
          <w:ilvl w:val="0"/>
          <w:numId w:val="13"/>
        </w:numPr>
        <w:jc w:val="both"/>
      </w:pPr>
      <w:r w:rsidRPr="00C73378">
        <w:rPr>
          <w:b/>
          <w:bCs/>
        </w:rPr>
        <w:t xml:space="preserve">Obiettivo Strategico 4: </w:t>
      </w:r>
      <w:r w:rsidRPr="00C73378">
        <w:t xml:space="preserve">Favorire la </w:t>
      </w:r>
      <w:r w:rsidRPr="00C73378">
        <w:rPr>
          <w:b/>
          <w:bCs/>
        </w:rPr>
        <w:t xml:space="preserve">connessione </w:t>
      </w:r>
      <w:r w:rsidRPr="00C73378">
        <w:t xml:space="preserve">tra competenze tecniche, ecologiche e sociali nella gestione degli impatti del cambiamento climatico, provvedendo a un riequilibrio delle conoscenze e degli investimenti in questi campi, indagando le interdipendenze tra conoscenze ingegneristiche, naturalistiche e sociologiche. </w:t>
      </w:r>
    </w:p>
    <w:p w14:paraId="633854EF" w14:textId="77777777" w:rsidR="009350A5" w:rsidRPr="00012368" w:rsidRDefault="009350A5" w:rsidP="00020130">
      <w:pPr>
        <w:jc w:val="both"/>
      </w:pPr>
    </w:p>
    <w:p w14:paraId="7125C92C" w14:textId="3F5C39BD" w:rsidR="00012368" w:rsidRPr="00012368" w:rsidRDefault="009350A5" w:rsidP="00020130">
      <w:pPr>
        <w:jc w:val="both"/>
      </w:pPr>
      <w:r>
        <w:t xml:space="preserve">3.2 </w:t>
      </w:r>
      <w:r w:rsidR="00012368" w:rsidRPr="00012368">
        <w:t>Le proposte</w:t>
      </w:r>
      <w:r>
        <w:t>, inoltre,</w:t>
      </w:r>
      <w:r w:rsidR="00012368" w:rsidRPr="00012368">
        <w:t xml:space="preserve"> dovranno essere ricondotte ad almeno uno dei seguenti </w:t>
      </w:r>
      <w:r w:rsidR="00012368" w:rsidRPr="00DE370C">
        <w:rPr>
          <w:b/>
          <w:bCs/>
        </w:rPr>
        <w:t>cluster tematici</w:t>
      </w:r>
      <w:r w:rsidR="00012368" w:rsidRPr="00012368">
        <w:t xml:space="preserve"> prioritari:</w:t>
      </w:r>
    </w:p>
    <w:p w14:paraId="53341195" w14:textId="77777777" w:rsidR="005902D4" w:rsidRDefault="00012368" w:rsidP="001E7281">
      <w:pPr>
        <w:numPr>
          <w:ilvl w:val="0"/>
          <w:numId w:val="2"/>
        </w:numPr>
        <w:spacing w:after="0"/>
      </w:pPr>
      <w:r w:rsidRPr="00012368">
        <w:rPr>
          <w:b/>
          <w:bCs/>
        </w:rPr>
        <w:t>Protagonismo giovanile</w:t>
      </w:r>
    </w:p>
    <w:p w14:paraId="51A391B9" w14:textId="287F9CA1" w:rsidR="00012368" w:rsidRDefault="00012368" w:rsidP="001E7281">
      <w:pPr>
        <w:spacing w:after="0"/>
        <w:ind w:left="708"/>
        <w:jc w:val="both"/>
      </w:pPr>
      <w:r w:rsidRPr="00012368">
        <w:t>Iniziative</w:t>
      </w:r>
      <w:r w:rsidR="009350A5">
        <w:t xml:space="preserve"> promosse da giovani e </w:t>
      </w:r>
      <w:r w:rsidRPr="00012368">
        <w:t xml:space="preserve">rivolte a giovani, studenti, gruppi informali, realtà educative o associative, finalizzate a </w:t>
      </w:r>
      <w:r w:rsidR="009350A5">
        <w:t>favorire</w:t>
      </w:r>
      <w:r w:rsidR="009350A5" w:rsidRPr="00012368">
        <w:t xml:space="preserve"> </w:t>
      </w:r>
      <w:r w:rsidRPr="00012368">
        <w:t>partecipazione attiva, consapevolezza climatica e capacità di proposta.</w:t>
      </w:r>
    </w:p>
    <w:p w14:paraId="0696260A" w14:textId="77777777" w:rsidR="001E7281" w:rsidRPr="00012368" w:rsidRDefault="001E7281" w:rsidP="001E7281">
      <w:pPr>
        <w:spacing w:after="0"/>
        <w:ind w:left="708"/>
      </w:pPr>
    </w:p>
    <w:p w14:paraId="0855431D" w14:textId="77777777" w:rsidR="00660433" w:rsidRPr="00660433" w:rsidRDefault="00012368" w:rsidP="00660433">
      <w:pPr>
        <w:numPr>
          <w:ilvl w:val="0"/>
          <w:numId w:val="2"/>
        </w:numPr>
        <w:spacing w:after="0"/>
      </w:pPr>
      <w:r w:rsidRPr="00012368">
        <w:rPr>
          <w:b/>
          <w:bCs/>
        </w:rPr>
        <w:t>Multiculturalità e inclusione</w:t>
      </w:r>
    </w:p>
    <w:p w14:paraId="0454EB22" w14:textId="6C356FBF" w:rsidR="00E923D2" w:rsidRDefault="00012368">
      <w:pPr>
        <w:spacing w:after="0"/>
        <w:ind w:left="720"/>
        <w:jc w:val="both"/>
      </w:pPr>
      <w:r w:rsidRPr="00012368">
        <w:t>Attività capaci di coinvolgere comunità, gruppi e cittadini con background differenti, valorizzando linguaggi accessibili, inclusivi e interculturali.</w:t>
      </w:r>
    </w:p>
    <w:p w14:paraId="00AEE72D" w14:textId="77777777" w:rsidR="00E923D2" w:rsidRPr="00012368" w:rsidRDefault="00E923D2" w:rsidP="00660433">
      <w:pPr>
        <w:spacing w:after="0"/>
        <w:ind w:left="720"/>
        <w:jc w:val="both"/>
      </w:pPr>
    </w:p>
    <w:p w14:paraId="7515BB63" w14:textId="77777777" w:rsidR="00660433" w:rsidRPr="00E923D2" w:rsidRDefault="00012368" w:rsidP="00660433">
      <w:pPr>
        <w:numPr>
          <w:ilvl w:val="0"/>
          <w:numId w:val="2"/>
        </w:numPr>
        <w:spacing w:after="0"/>
      </w:pPr>
      <w:r w:rsidRPr="00E923D2">
        <w:rPr>
          <w:b/>
          <w:bCs/>
        </w:rPr>
        <w:t>Formazione di volontari e amministratori di prossimità</w:t>
      </w:r>
    </w:p>
    <w:p w14:paraId="0917DE09" w14:textId="225D3091" w:rsidR="00012368" w:rsidRPr="00CB1576" w:rsidRDefault="00012368" w:rsidP="00660433">
      <w:pPr>
        <w:spacing w:after="0"/>
        <w:ind w:left="720"/>
        <w:jc w:val="both"/>
      </w:pPr>
      <w:r w:rsidRPr="00CB1576">
        <w:t>Percorsi formativi, informativi o laboratoriali rivolti a volontari, associazioni, operatori territoriali, amministratori di prossimità, referenti di reti locali, cittadini attivi e altri soggetti impegnati nella cura del territorio, incluse ove pertinenti le associazioni di volontariato di protezione civile, finalizzati a migliorare la conoscenza dei rischi naturali locali, delle misure di adattamento e mitigazione, delle pratiche di autoprotezione e delle modalità di comunicazione efficace del rischio alla popolazione.</w:t>
      </w:r>
    </w:p>
    <w:p w14:paraId="30F13276" w14:textId="0DE54E51" w:rsidR="0043318D" w:rsidRPr="00CB1576" w:rsidRDefault="0043318D" w:rsidP="0043318D">
      <w:pPr>
        <w:spacing w:after="0"/>
        <w:ind w:left="720"/>
        <w:jc w:val="both"/>
      </w:pPr>
      <w:r w:rsidRPr="00CB1576">
        <w:t xml:space="preserve">La comunicazione e la diffusione dei contenuti operativi del </w:t>
      </w:r>
      <w:r w:rsidR="001D05FB">
        <w:t xml:space="preserve">nuovo </w:t>
      </w:r>
      <w:r w:rsidRPr="00CB1576">
        <w:t>Piano Comunale di Protezione Civile potranno costituire elemento trasversale e complementare delle iniziative, in particolare nei percorsi formativi rivolti a volontari, reti associative, amministratori di prossimità e cittadini attivi, ferma restando la diretta regia pubblica delle attività istituzionali di protezione civile.</w:t>
      </w:r>
    </w:p>
    <w:p w14:paraId="69F36336" w14:textId="77777777" w:rsidR="00660433" w:rsidRDefault="00660433" w:rsidP="00660433">
      <w:pPr>
        <w:spacing w:after="0"/>
        <w:ind w:left="720"/>
        <w:jc w:val="both"/>
        <w:rPr>
          <w:highlight w:val="yellow"/>
        </w:rPr>
      </w:pPr>
    </w:p>
    <w:p w14:paraId="06AA3E0F" w14:textId="77777777" w:rsidR="004F1688" w:rsidRPr="003A143F" w:rsidRDefault="004F1688" w:rsidP="00660433">
      <w:pPr>
        <w:spacing w:after="0"/>
        <w:ind w:left="720"/>
        <w:jc w:val="both"/>
        <w:rPr>
          <w:highlight w:val="yellow"/>
        </w:rPr>
      </w:pPr>
    </w:p>
    <w:p w14:paraId="11A5F04E" w14:textId="77777777" w:rsidR="00660433" w:rsidRPr="00660433" w:rsidRDefault="00012368" w:rsidP="00660433">
      <w:pPr>
        <w:numPr>
          <w:ilvl w:val="0"/>
          <w:numId w:val="2"/>
        </w:numPr>
        <w:spacing w:after="0"/>
      </w:pPr>
      <w:r w:rsidRPr="00012368">
        <w:rPr>
          <w:b/>
          <w:bCs/>
        </w:rPr>
        <w:lastRenderedPageBreak/>
        <w:t>Passeggiate conoscitive e strumenti di apprendimento territoriale</w:t>
      </w:r>
    </w:p>
    <w:p w14:paraId="73ADB24B" w14:textId="393200CF" w:rsidR="00012368" w:rsidRDefault="00012368" w:rsidP="00660433">
      <w:pPr>
        <w:spacing w:after="0"/>
        <w:ind w:left="720"/>
        <w:jc w:val="both"/>
      </w:pPr>
      <w:r w:rsidRPr="00012368">
        <w:t>Iniziative di esplorazione, narrazione e conoscenza del territorio, anche attraverso camminate, mappe, strumenti didattici, attività outdoor, laboratori territoriali e modalità esperienziali.</w:t>
      </w:r>
    </w:p>
    <w:p w14:paraId="699DDBD5" w14:textId="03F6A9A9" w:rsidR="00012368" w:rsidRPr="00012368" w:rsidRDefault="00012368" w:rsidP="00020130">
      <w:pPr>
        <w:jc w:val="both"/>
      </w:pPr>
    </w:p>
    <w:p w14:paraId="68076C7E" w14:textId="77777777" w:rsidR="00012368" w:rsidRPr="00012368" w:rsidRDefault="00012368" w:rsidP="00020130">
      <w:pPr>
        <w:jc w:val="both"/>
        <w:rPr>
          <w:b/>
          <w:bCs/>
        </w:rPr>
      </w:pPr>
      <w:r w:rsidRPr="00012368">
        <w:rPr>
          <w:b/>
          <w:bCs/>
        </w:rPr>
        <w:t>4. Caratteristiche delle iniziative proposte</w:t>
      </w:r>
    </w:p>
    <w:p w14:paraId="7FDA101C" w14:textId="77777777" w:rsidR="00012368" w:rsidRPr="00012368" w:rsidRDefault="00012368" w:rsidP="00020130">
      <w:pPr>
        <w:jc w:val="both"/>
      </w:pPr>
      <w:r w:rsidRPr="00012368">
        <w:t>Le iniziative dovranno presentare le seguenti caratteristiche:</w:t>
      </w:r>
    </w:p>
    <w:p w14:paraId="6BA9096A" w14:textId="5F64AC61" w:rsidR="00012368" w:rsidRPr="00012368" w:rsidRDefault="00012368" w:rsidP="004256FD">
      <w:pPr>
        <w:numPr>
          <w:ilvl w:val="0"/>
          <w:numId w:val="3"/>
        </w:numPr>
        <w:spacing w:after="0"/>
        <w:ind w:left="714" w:hanging="357"/>
        <w:jc w:val="both"/>
      </w:pPr>
      <w:r w:rsidRPr="00012368">
        <w:t xml:space="preserve">coerenza con gli obiettivi </w:t>
      </w:r>
      <w:r w:rsidR="00DE370C" w:rsidRPr="00F655A8">
        <w:t>strategici</w:t>
      </w:r>
      <w:r w:rsidR="00DE370C">
        <w:t xml:space="preserve"> </w:t>
      </w:r>
      <w:r w:rsidRPr="00012368">
        <w:t xml:space="preserve">del </w:t>
      </w:r>
      <w:r w:rsidR="00AA3840">
        <w:t xml:space="preserve">Piano d’azione locale </w:t>
      </w:r>
      <w:r w:rsidR="00542F15" w:rsidRPr="004256FD">
        <w:t>ADAPTWISE</w:t>
      </w:r>
      <w:r w:rsidR="00542F15" w:rsidRPr="00012368" w:rsidDel="00AA3840">
        <w:t xml:space="preserve"> </w:t>
      </w:r>
      <w:r w:rsidR="009350A5">
        <w:t>di cui all’articolo 3.1</w:t>
      </w:r>
      <w:r w:rsidRPr="00012368">
        <w:t>;</w:t>
      </w:r>
    </w:p>
    <w:p w14:paraId="4EDB2277" w14:textId="015A43F8" w:rsidR="00012368" w:rsidRPr="00012368" w:rsidRDefault="00012368" w:rsidP="004256FD">
      <w:pPr>
        <w:numPr>
          <w:ilvl w:val="0"/>
          <w:numId w:val="3"/>
        </w:numPr>
        <w:spacing w:after="0"/>
        <w:ind w:left="714" w:hanging="357"/>
        <w:jc w:val="both"/>
      </w:pPr>
      <w:r w:rsidRPr="00012368">
        <w:t>collegamento chiaro con almeno uno dei cluster tematici indicati all’articolo 3</w:t>
      </w:r>
      <w:r w:rsidR="009350A5">
        <w:t>.2</w:t>
      </w:r>
      <w:r w:rsidRPr="00012368">
        <w:t>;</w:t>
      </w:r>
    </w:p>
    <w:p w14:paraId="47C60BEB" w14:textId="77777777" w:rsidR="00012368" w:rsidRPr="00AA3840" w:rsidRDefault="00012368" w:rsidP="004256FD">
      <w:pPr>
        <w:numPr>
          <w:ilvl w:val="0"/>
          <w:numId w:val="3"/>
        </w:numPr>
        <w:spacing w:after="0"/>
        <w:ind w:left="714" w:hanging="357"/>
        <w:jc w:val="both"/>
      </w:pPr>
      <w:r w:rsidRPr="00AA3840">
        <w:t>attenzione ai cambiamenti climatici, ai rischi naturali locali e alle pratiche di adattamento e mitigazione;</w:t>
      </w:r>
    </w:p>
    <w:p w14:paraId="13C4044D" w14:textId="77777777" w:rsidR="00012368" w:rsidRPr="00AA3840" w:rsidRDefault="00012368" w:rsidP="004256FD">
      <w:pPr>
        <w:numPr>
          <w:ilvl w:val="0"/>
          <w:numId w:val="3"/>
        </w:numPr>
        <w:spacing w:after="0"/>
        <w:ind w:left="714" w:hanging="357"/>
        <w:jc w:val="both"/>
      </w:pPr>
      <w:r w:rsidRPr="00AA3840">
        <w:t>utilizzo di linguaggi accessibili e modalità partecipative;</w:t>
      </w:r>
    </w:p>
    <w:p w14:paraId="61E5ADDA" w14:textId="77777777" w:rsidR="00012368" w:rsidRPr="00AA3840" w:rsidRDefault="00012368" w:rsidP="004256FD">
      <w:pPr>
        <w:numPr>
          <w:ilvl w:val="0"/>
          <w:numId w:val="3"/>
        </w:numPr>
        <w:spacing w:after="0"/>
        <w:ind w:left="714" w:hanging="357"/>
        <w:jc w:val="both"/>
      </w:pPr>
      <w:r w:rsidRPr="00AA3840">
        <w:t>capacità di coinvolgere attivamente cittadini, giovani, scuole, associazioni, comunità locali o altri soggetti del territorio;</w:t>
      </w:r>
    </w:p>
    <w:p w14:paraId="434B60A8" w14:textId="77777777" w:rsidR="00012368" w:rsidRPr="00AA3840" w:rsidRDefault="00012368" w:rsidP="004256FD">
      <w:pPr>
        <w:numPr>
          <w:ilvl w:val="0"/>
          <w:numId w:val="3"/>
        </w:numPr>
        <w:spacing w:after="0"/>
        <w:ind w:left="714" w:hanging="357"/>
        <w:jc w:val="both"/>
      </w:pPr>
      <w:r w:rsidRPr="00AA3840">
        <w:t>integrazione, ove possibile, tra approccio scientifico, educazione ambientale, inclusione sociale e valorizzazione del territorio;</w:t>
      </w:r>
    </w:p>
    <w:p w14:paraId="3DC7EC6A" w14:textId="77777777" w:rsidR="00012368" w:rsidRPr="00AA3840" w:rsidRDefault="00012368" w:rsidP="004256FD">
      <w:pPr>
        <w:numPr>
          <w:ilvl w:val="0"/>
          <w:numId w:val="3"/>
        </w:numPr>
        <w:spacing w:after="0"/>
        <w:ind w:left="714" w:hanging="357"/>
        <w:jc w:val="both"/>
      </w:pPr>
      <w:r w:rsidRPr="00AA3840">
        <w:t>replicabilità dell’azione proposta;</w:t>
      </w:r>
    </w:p>
    <w:p w14:paraId="39C5811D" w14:textId="77777777" w:rsidR="00012368" w:rsidRPr="00AA3840" w:rsidRDefault="00012368" w:rsidP="004256FD">
      <w:pPr>
        <w:numPr>
          <w:ilvl w:val="0"/>
          <w:numId w:val="3"/>
        </w:numPr>
        <w:spacing w:after="0"/>
        <w:ind w:left="714" w:hanging="357"/>
        <w:jc w:val="both"/>
      </w:pPr>
      <w:r w:rsidRPr="00AA3840">
        <w:t>produzione di risultati concreti, documentabili e comunicabili;</w:t>
      </w:r>
    </w:p>
    <w:p w14:paraId="68F710DF" w14:textId="77777777" w:rsidR="00012368" w:rsidRDefault="00012368" w:rsidP="00542F15">
      <w:pPr>
        <w:numPr>
          <w:ilvl w:val="0"/>
          <w:numId w:val="3"/>
        </w:numPr>
        <w:spacing w:after="0"/>
        <w:ind w:left="714" w:hanging="357"/>
        <w:jc w:val="both"/>
      </w:pPr>
      <w:r w:rsidRPr="00AA3840">
        <w:t>capacità di generare relazioni, collaborazioni e reti territoriali.</w:t>
      </w:r>
    </w:p>
    <w:p w14:paraId="609E70F4" w14:textId="77777777" w:rsidR="00542F15" w:rsidRPr="00AA3840" w:rsidRDefault="00542F15" w:rsidP="004256FD">
      <w:pPr>
        <w:spacing w:after="0"/>
        <w:ind w:left="714"/>
        <w:jc w:val="both"/>
      </w:pPr>
    </w:p>
    <w:p w14:paraId="694F24F5" w14:textId="77777777" w:rsidR="00012368" w:rsidRPr="00E923D2" w:rsidRDefault="00012368" w:rsidP="00020130">
      <w:pPr>
        <w:jc w:val="both"/>
      </w:pPr>
      <w:r w:rsidRPr="00E923D2">
        <w:t>A titolo esemplificativo, potranno essere proposte:</w:t>
      </w:r>
    </w:p>
    <w:p w14:paraId="1C49C511" w14:textId="77777777" w:rsidR="00012368" w:rsidRPr="00E923D2" w:rsidRDefault="00012368" w:rsidP="00020130">
      <w:pPr>
        <w:numPr>
          <w:ilvl w:val="0"/>
          <w:numId w:val="4"/>
        </w:numPr>
        <w:jc w:val="both"/>
      </w:pPr>
      <w:r w:rsidRPr="00E923D2">
        <w:t>laboratori educativi e partecipativi;</w:t>
      </w:r>
    </w:p>
    <w:p w14:paraId="5519CC88" w14:textId="77777777" w:rsidR="00012368" w:rsidRPr="00E923D2" w:rsidRDefault="00012368" w:rsidP="00020130">
      <w:pPr>
        <w:numPr>
          <w:ilvl w:val="0"/>
          <w:numId w:val="4"/>
        </w:numPr>
        <w:jc w:val="both"/>
      </w:pPr>
      <w:r w:rsidRPr="00E923D2">
        <w:t>incontri pubblici, workshop e seminari divulgativi;</w:t>
      </w:r>
    </w:p>
    <w:p w14:paraId="59C84F74" w14:textId="77777777" w:rsidR="00012368" w:rsidRPr="00E923D2" w:rsidRDefault="00012368" w:rsidP="00020130">
      <w:pPr>
        <w:numPr>
          <w:ilvl w:val="0"/>
          <w:numId w:val="4"/>
        </w:numPr>
        <w:jc w:val="both"/>
      </w:pPr>
      <w:r w:rsidRPr="00E923D2">
        <w:t>attività rivolte a scuole, giovani e gruppi informali;</w:t>
      </w:r>
    </w:p>
    <w:p w14:paraId="749CEB01" w14:textId="268831EC" w:rsidR="00012368" w:rsidRPr="00E923D2" w:rsidRDefault="00012368" w:rsidP="00020130">
      <w:pPr>
        <w:numPr>
          <w:ilvl w:val="0"/>
          <w:numId w:val="4"/>
        </w:numPr>
        <w:jc w:val="both"/>
      </w:pPr>
      <w:r w:rsidRPr="00E923D2">
        <w:t xml:space="preserve">percorsi formativi per volontari, </w:t>
      </w:r>
      <w:r w:rsidRPr="00CB1576">
        <w:t>associazioni, associazioni di volontariato di protezione civile</w:t>
      </w:r>
      <w:r w:rsidRPr="00E923D2">
        <w:t xml:space="preserve"> e amministratori di prossimità;</w:t>
      </w:r>
    </w:p>
    <w:p w14:paraId="42F08BB6" w14:textId="77777777" w:rsidR="00012368" w:rsidRPr="00E923D2" w:rsidRDefault="00012368" w:rsidP="00020130">
      <w:pPr>
        <w:numPr>
          <w:ilvl w:val="0"/>
          <w:numId w:val="4"/>
        </w:numPr>
        <w:jc w:val="both"/>
      </w:pPr>
      <w:r w:rsidRPr="00E923D2">
        <w:t>passeggiate conoscitive, esplorazioni urbane o territoriali;</w:t>
      </w:r>
    </w:p>
    <w:p w14:paraId="212C92D2" w14:textId="77777777" w:rsidR="00012368" w:rsidRPr="00E923D2" w:rsidRDefault="00012368" w:rsidP="00020130">
      <w:pPr>
        <w:numPr>
          <w:ilvl w:val="0"/>
          <w:numId w:val="4"/>
        </w:numPr>
        <w:jc w:val="both"/>
      </w:pPr>
      <w:r w:rsidRPr="00E923D2">
        <w:t>strumenti di apprendimento territoriale, mappe, schede, materiali divulgativi;</w:t>
      </w:r>
    </w:p>
    <w:p w14:paraId="460943A0" w14:textId="77777777" w:rsidR="00012368" w:rsidRPr="00E923D2" w:rsidRDefault="00012368" w:rsidP="00020130">
      <w:pPr>
        <w:numPr>
          <w:ilvl w:val="0"/>
          <w:numId w:val="4"/>
        </w:numPr>
        <w:jc w:val="both"/>
      </w:pPr>
      <w:r w:rsidRPr="00E923D2">
        <w:t>iniziative multiculturali e inclusive;</w:t>
      </w:r>
    </w:p>
    <w:p w14:paraId="6C7439F3" w14:textId="77777777" w:rsidR="00012368" w:rsidRPr="00E923D2" w:rsidRDefault="00012368" w:rsidP="00020130">
      <w:pPr>
        <w:numPr>
          <w:ilvl w:val="0"/>
          <w:numId w:val="4"/>
        </w:numPr>
        <w:jc w:val="both"/>
      </w:pPr>
      <w:r w:rsidRPr="00E923D2">
        <w:t>attività dimostrative o sperimentali di adattamento e mitigazione;</w:t>
      </w:r>
    </w:p>
    <w:p w14:paraId="41DFFD8A" w14:textId="77777777" w:rsidR="00012368" w:rsidRPr="00E923D2" w:rsidRDefault="00012368" w:rsidP="00020130">
      <w:pPr>
        <w:numPr>
          <w:ilvl w:val="0"/>
          <w:numId w:val="4"/>
        </w:numPr>
        <w:jc w:val="both"/>
      </w:pPr>
      <w:r w:rsidRPr="00E923D2">
        <w:t>eventi di sensibilizzazione pubblica;</w:t>
      </w:r>
    </w:p>
    <w:p w14:paraId="490E5E17" w14:textId="77777777" w:rsidR="00012368" w:rsidRPr="00E923D2" w:rsidRDefault="00012368" w:rsidP="00020130">
      <w:pPr>
        <w:numPr>
          <w:ilvl w:val="0"/>
          <w:numId w:val="4"/>
        </w:numPr>
        <w:jc w:val="both"/>
      </w:pPr>
      <w:r w:rsidRPr="00E923D2">
        <w:t>azioni di animazione territoriale e costruzione di reti.</w:t>
      </w:r>
    </w:p>
    <w:p w14:paraId="71F67E8E" w14:textId="77777777" w:rsidR="00E923D2" w:rsidRDefault="00E923D2" w:rsidP="00020130">
      <w:pPr>
        <w:jc w:val="both"/>
      </w:pPr>
    </w:p>
    <w:p w14:paraId="0C96DC79" w14:textId="5299A18C" w:rsidR="0088170F" w:rsidRPr="003E5999" w:rsidRDefault="00B03A1D" w:rsidP="00020130">
      <w:pPr>
        <w:jc w:val="both"/>
      </w:pPr>
      <w:r>
        <w:lastRenderedPageBreak/>
        <w:t xml:space="preserve">Un elemento qualificante delle iniziative sarà rappresentato dal coinvolgimento diretto dei gruppi target prioritari – in particolare giovani, anziani soli, comunità migranti, </w:t>
      </w:r>
      <w:r w:rsidRPr="003B684B">
        <w:t xml:space="preserve">lavoratori e operatori economici </w:t>
      </w:r>
      <w:r w:rsidRPr="00CB1576">
        <w:t>e associazioni di volontariato di protezione civile</w:t>
      </w:r>
      <w:r>
        <w:t xml:space="preserve"> – che saranno chiamati a partecipare non soltanto in qualità di destinatari, ma anche come protagonisti attivi nella progettazione e nella realizzazione delle attività.</w:t>
      </w:r>
    </w:p>
    <w:p w14:paraId="7077295D" w14:textId="77777777" w:rsidR="0088170F" w:rsidRPr="00012368" w:rsidRDefault="0088170F" w:rsidP="00020130">
      <w:pPr>
        <w:jc w:val="both"/>
      </w:pPr>
    </w:p>
    <w:p w14:paraId="7509D8ED" w14:textId="77777777" w:rsidR="00012368" w:rsidRPr="00012368" w:rsidRDefault="00012368" w:rsidP="00020130">
      <w:pPr>
        <w:jc w:val="both"/>
        <w:rPr>
          <w:b/>
          <w:bCs/>
        </w:rPr>
      </w:pPr>
      <w:r w:rsidRPr="00012368">
        <w:rPr>
          <w:b/>
          <w:bCs/>
        </w:rPr>
        <w:t>5. Soggetti ammessi</w:t>
      </w:r>
    </w:p>
    <w:p w14:paraId="15D4055F" w14:textId="77777777" w:rsidR="00012368" w:rsidRPr="00012368" w:rsidRDefault="00012368" w:rsidP="00020130">
      <w:pPr>
        <w:jc w:val="both"/>
      </w:pPr>
      <w:r w:rsidRPr="00012368">
        <w:t>Possono presentare manifestazione di interesse, singolarmente o in forma aggregata:</w:t>
      </w:r>
    </w:p>
    <w:p w14:paraId="01DEB800" w14:textId="77777777" w:rsidR="00012368" w:rsidRPr="00012368" w:rsidRDefault="00012368" w:rsidP="00020130">
      <w:pPr>
        <w:numPr>
          <w:ilvl w:val="0"/>
          <w:numId w:val="5"/>
        </w:numPr>
        <w:jc w:val="both"/>
      </w:pPr>
      <w:r w:rsidRPr="00012368">
        <w:t>associazioni ed enti del Terzo Settore;</w:t>
      </w:r>
    </w:p>
    <w:p w14:paraId="58458B1A" w14:textId="77777777" w:rsidR="00012368" w:rsidRPr="00012368" w:rsidRDefault="00012368" w:rsidP="00020130">
      <w:pPr>
        <w:numPr>
          <w:ilvl w:val="0"/>
          <w:numId w:val="5"/>
        </w:numPr>
        <w:jc w:val="both"/>
      </w:pPr>
      <w:r w:rsidRPr="00012368">
        <w:t>organizzazioni di volontariato;</w:t>
      </w:r>
    </w:p>
    <w:p w14:paraId="7EF639A3" w14:textId="77777777" w:rsidR="00012368" w:rsidRPr="00012368" w:rsidRDefault="00012368" w:rsidP="00020130">
      <w:pPr>
        <w:numPr>
          <w:ilvl w:val="0"/>
          <w:numId w:val="5"/>
        </w:numPr>
        <w:jc w:val="both"/>
      </w:pPr>
      <w:r w:rsidRPr="00012368">
        <w:t>associazioni di promozione sociale;</w:t>
      </w:r>
    </w:p>
    <w:p w14:paraId="470E2736" w14:textId="135121B5" w:rsidR="00012368" w:rsidRPr="00012368" w:rsidRDefault="00012368" w:rsidP="00020130">
      <w:pPr>
        <w:numPr>
          <w:ilvl w:val="0"/>
          <w:numId w:val="5"/>
        </w:numPr>
        <w:jc w:val="both"/>
      </w:pPr>
      <w:r w:rsidRPr="00012368">
        <w:t>istituzioni scolastiche, enti di formazione, università</w:t>
      </w:r>
      <w:r w:rsidR="00AA3840">
        <w:t>/</w:t>
      </w:r>
      <w:r w:rsidR="009350A5" w:rsidRPr="00AA3840">
        <w:t>dipartimenti universitari</w:t>
      </w:r>
      <w:r w:rsidR="009350A5">
        <w:t xml:space="preserve"> </w:t>
      </w:r>
      <w:r w:rsidRPr="00012368">
        <w:t>o centri di ricerca;</w:t>
      </w:r>
    </w:p>
    <w:p w14:paraId="05032C58" w14:textId="77777777" w:rsidR="00012368" w:rsidRPr="00012368" w:rsidRDefault="00012368" w:rsidP="00020130">
      <w:pPr>
        <w:numPr>
          <w:ilvl w:val="0"/>
          <w:numId w:val="5"/>
        </w:numPr>
        <w:jc w:val="both"/>
      </w:pPr>
      <w:r w:rsidRPr="00012368">
        <w:t>comitati, gruppi informali, reti civiche o realtà territoriali;</w:t>
      </w:r>
    </w:p>
    <w:p w14:paraId="65C8EAC2" w14:textId="77777777" w:rsidR="00012368" w:rsidRPr="00012368" w:rsidRDefault="00012368" w:rsidP="00020130">
      <w:pPr>
        <w:numPr>
          <w:ilvl w:val="0"/>
          <w:numId w:val="5"/>
        </w:numPr>
        <w:jc w:val="both"/>
      </w:pPr>
      <w:r w:rsidRPr="00012368">
        <w:t>soggetti pubblici o privati senza scopo di lucro;</w:t>
      </w:r>
    </w:p>
    <w:p w14:paraId="67E2F68E" w14:textId="77777777" w:rsidR="00012368" w:rsidRPr="00012368" w:rsidRDefault="00012368" w:rsidP="00020130">
      <w:pPr>
        <w:numPr>
          <w:ilvl w:val="0"/>
          <w:numId w:val="5"/>
        </w:numPr>
        <w:jc w:val="both"/>
      </w:pPr>
      <w:r w:rsidRPr="00012368">
        <w:t>altri soggetti attivi nei campi dell’ambiente, dell’educazione, della partecipazione, dell’inclusione sociale, della protezione civile, della cultura e della valorizzazione territoriale.</w:t>
      </w:r>
    </w:p>
    <w:p w14:paraId="09199CE0" w14:textId="471809A2" w:rsidR="00012368" w:rsidRPr="00012368" w:rsidRDefault="00012368" w:rsidP="00020130">
      <w:pPr>
        <w:jc w:val="both"/>
      </w:pPr>
      <w:r w:rsidRPr="00012368">
        <w:t>In caso di proposta presentata da più soggetti, dovrà essere individuato un soggetto capofila responsabile dei rapporti con il Comune della Spezia</w:t>
      </w:r>
      <w:r w:rsidR="001F4D85">
        <w:t xml:space="preserve"> (firmatario della manifestazione di interesse) e allegate lettere di adesione dei soggetti partner</w:t>
      </w:r>
      <w:r w:rsidRPr="00012368">
        <w:t>.</w:t>
      </w:r>
    </w:p>
    <w:p w14:paraId="36A3F772" w14:textId="7A1F10E4" w:rsidR="00012368" w:rsidRDefault="00012368" w:rsidP="00020130">
      <w:pPr>
        <w:jc w:val="both"/>
      </w:pPr>
      <w:r w:rsidRPr="00012368">
        <w:t xml:space="preserve">I soggetti </w:t>
      </w:r>
      <w:r w:rsidRPr="003E5999">
        <w:t>proponenti</w:t>
      </w:r>
      <w:r w:rsidR="00DF798E" w:rsidRPr="003E5999">
        <w:t xml:space="preserve">, componendo </w:t>
      </w:r>
      <w:r w:rsidR="00BE5A6C" w:rsidRPr="003E5999">
        <w:t xml:space="preserve">il formulario di domanda, </w:t>
      </w:r>
      <w:r w:rsidRPr="003E5999">
        <w:t xml:space="preserve">dovranno </w:t>
      </w:r>
      <w:r w:rsidRPr="00012368">
        <w:t>dichiarare il possesso dei requisiti generali per contrarre o collaborare con la Pubblica Amministrazione, ove applicabili, nonché l’assenza di cause ostative previste dalla normativa vigente.</w:t>
      </w:r>
    </w:p>
    <w:p w14:paraId="5612E224" w14:textId="77777777" w:rsidR="00DB2BF8" w:rsidRPr="00012368" w:rsidRDefault="00DB2BF8" w:rsidP="00020130">
      <w:pPr>
        <w:jc w:val="both"/>
      </w:pPr>
    </w:p>
    <w:p w14:paraId="4B58A17C" w14:textId="77777777" w:rsidR="00012368" w:rsidRPr="00012368" w:rsidRDefault="00012368" w:rsidP="00020130">
      <w:pPr>
        <w:jc w:val="both"/>
        <w:rPr>
          <w:b/>
          <w:bCs/>
        </w:rPr>
      </w:pPr>
      <w:r w:rsidRPr="00012368">
        <w:rPr>
          <w:b/>
          <w:bCs/>
        </w:rPr>
        <w:t>6. Sostegno del Comune della Spezia</w:t>
      </w:r>
    </w:p>
    <w:p w14:paraId="707D756A" w14:textId="7DADD6C4" w:rsidR="00BE5A6C" w:rsidRPr="00E923D2" w:rsidRDefault="00BE5A6C" w:rsidP="00A761B1">
      <w:pPr>
        <w:jc w:val="both"/>
      </w:pPr>
      <w:r w:rsidRPr="00E923D2">
        <w:t xml:space="preserve">Il sostegno economico del Comune della Spezia </w:t>
      </w:r>
      <w:r w:rsidR="000E6FAB">
        <w:t>avverrà</w:t>
      </w:r>
      <w:r w:rsidRPr="00E923D2">
        <w:t xml:space="preserve"> mediante assunzione diretta delle spese connesse all’organizzazione delle iniziative selezionate. In particolare, il Comune provvederà direttamente alla copertura dei costi strettamente necessari alla realizzazione delle attività selezionate, sostenendo le relative spese nei confronti dei fornitori e degli operatori coinvolti nel rispetto delle normative in vigore, senza erogazione di contributi finanziari ai soggetti proponenti e comunque nei limiti della cifra stanziata come risultante della fase di valutazione.</w:t>
      </w:r>
      <w:r w:rsidRPr="00E923D2">
        <w:br/>
      </w:r>
    </w:p>
    <w:p w14:paraId="5974D1B3" w14:textId="2A86CA29" w:rsidR="00012368" w:rsidRPr="00254D69" w:rsidRDefault="00012368" w:rsidP="00020130">
      <w:pPr>
        <w:jc w:val="both"/>
      </w:pPr>
      <w:r w:rsidRPr="00AA3840">
        <w:lastRenderedPageBreak/>
        <w:t xml:space="preserve">Il budget complessivo indicativamente disponibile è pari a </w:t>
      </w:r>
      <w:r w:rsidRPr="00AA3840">
        <w:rPr>
          <w:b/>
          <w:bCs/>
        </w:rPr>
        <w:t>euro 25.000,00</w:t>
      </w:r>
      <w:r w:rsidRPr="00AA3840">
        <w:t>.</w:t>
      </w:r>
    </w:p>
    <w:p w14:paraId="5D4368D3" w14:textId="77777777" w:rsidR="00B2438F" w:rsidRDefault="00012368" w:rsidP="00020130">
      <w:pPr>
        <w:jc w:val="both"/>
      </w:pPr>
      <w:r w:rsidRPr="00254D69">
        <w:t xml:space="preserve">Il </w:t>
      </w:r>
      <w:r w:rsidR="0004407A" w:rsidRPr="00254D69">
        <w:t>sostegno</w:t>
      </w:r>
      <w:r w:rsidRPr="00254D69">
        <w:t xml:space="preserve"> alle attività </w:t>
      </w:r>
      <w:r w:rsidRPr="00012368">
        <w:t xml:space="preserve">da parte del Comune della Spezia potrà orientativamente aggirarsi intorno a </w:t>
      </w:r>
      <w:r w:rsidRPr="00012368">
        <w:rPr>
          <w:b/>
          <w:bCs/>
        </w:rPr>
        <w:t>euro 5.000,00 per ciascuna iniziativa</w:t>
      </w:r>
      <w:r w:rsidRPr="00012368">
        <w:t xml:space="preserve">, per un </w:t>
      </w:r>
      <w:r w:rsidR="0028557F">
        <w:t>numero</w:t>
      </w:r>
      <w:r w:rsidRPr="00012368">
        <w:t xml:space="preserve"> indicativo di </w:t>
      </w:r>
      <w:r w:rsidRPr="00012368">
        <w:rPr>
          <w:b/>
          <w:bCs/>
        </w:rPr>
        <w:t>5 iniziative sostenute</w:t>
      </w:r>
      <w:r w:rsidRPr="00012368">
        <w:t>.</w:t>
      </w:r>
      <w:r w:rsidR="009350A5">
        <w:t xml:space="preserve"> </w:t>
      </w:r>
    </w:p>
    <w:p w14:paraId="719DAF25" w14:textId="03E0AC6C" w:rsidR="00012368" w:rsidRPr="00012368" w:rsidRDefault="009350A5" w:rsidP="00020130">
      <w:pPr>
        <w:jc w:val="both"/>
      </w:pPr>
      <w:r w:rsidRPr="00542F15">
        <w:t>Eventuali residui potranno</w:t>
      </w:r>
      <w:r w:rsidRPr="004256FD">
        <w:t xml:space="preserve"> eventualmente</w:t>
      </w:r>
      <w:r w:rsidRPr="00542F15">
        <w:t xml:space="preserve"> </w:t>
      </w:r>
      <w:r w:rsidRPr="004256FD">
        <w:t>sostenere</w:t>
      </w:r>
      <w:r w:rsidRPr="00542F15">
        <w:t xml:space="preserve"> progetti oltre i 5 previsti.</w:t>
      </w:r>
    </w:p>
    <w:p w14:paraId="49550697" w14:textId="1B8C8F0C" w:rsidR="00012368" w:rsidRPr="00012368" w:rsidRDefault="00012368" w:rsidP="00020130">
      <w:pPr>
        <w:jc w:val="both"/>
      </w:pPr>
      <w:r w:rsidRPr="00012368">
        <w:t>Il sostegno potrà riguardare</w:t>
      </w:r>
      <w:r w:rsidR="002A452C">
        <w:t xml:space="preserve"> l’acquisizione</w:t>
      </w:r>
      <w:r w:rsidRPr="00012368">
        <w:t>, a titolo esemplificativo:</w:t>
      </w:r>
    </w:p>
    <w:p w14:paraId="5DEABB46" w14:textId="34BB6F2E" w:rsidR="00012368" w:rsidRPr="00012368" w:rsidRDefault="002A452C" w:rsidP="00020130">
      <w:pPr>
        <w:numPr>
          <w:ilvl w:val="0"/>
          <w:numId w:val="6"/>
        </w:numPr>
        <w:jc w:val="both"/>
      </w:pPr>
      <w:r>
        <w:t xml:space="preserve">di </w:t>
      </w:r>
      <w:r w:rsidR="00012368" w:rsidRPr="00012368">
        <w:t>materiali didattici, divulgativi o informativi;</w:t>
      </w:r>
    </w:p>
    <w:p w14:paraId="111F6644" w14:textId="0F8452D2" w:rsidR="00012368" w:rsidRPr="00012368" w:rsidRDefault="002A452C" w:rsidP="00020130">
      <w:pPr>
        <w:numPr>
          <w:ilvl w:val="0"/>
          <w:numId w:val="6"/>
        </w:numPr>
        <w:jc w:val="both"/>
      </w:pPr>
      <w:r>
        <w:t xml:space="preserve">di </w:t>
      </w:r>
      <w:r w:rsidR="00012368" w:rsidRPr="00012368">
        <w:t>servizi tecnici e organizzativi connessi all’iniziativa;</w:t>
      </w:r>
    </w:p>
    <w:p w14:paraId="7CA2FF83" w14:textId="79E50C6B" w:rsidR="00012368" w:rsidRPr="00012368" w:rsidRDefault="002A452C" w:rsidP="00020130">
      <w:pPr>
        <w:numPr>
          <w:ilvl w:val="0"/>
          <w:numId w:val="6"/>
        </w:numPr>
        <w:jc w:val="both"/>
      </w:pPr>
      <w:r>
        <w:t xml:space="preserve">di servizi </w:t>
      </w:r>
      <w:r w:rsidR="00012368" w:rsidRPr="00012368">
        <w:t>di facilitazione, animazione territoriale o formazione;</w:t>
      </w:r>
    </w:p>
    <w:p w14:paraId="1431495E" w14:textId="7CB40E5D" w:rsidR="00012368" w:rsidRPr="00012368" w:rsidRDefault="002A452C" w:rsidP="00020130">
      <w:pPr>
        <w:numPr>
          <w:ilvl w:val="0"/>
          <w:numId w:val="6"/>
        </w:numPr>
        <w:jc w:val="both"/>
      </w:pPr>
      <w:r>
        <w:t xml:space="preserve">servizi di </w:t>
      </w:r>
      <w:r w:rsidR="00012368" w:rsidRPr="00012368">
        <w:t>comunicazione, promozione e documentazione dell’iniziativa;</w:t>
      </w:r>
    </w:p>
    <w:p w14:paraId="41D84987" w14:textId="77777777" w:rsidR="00012368" w:rsidRPr="00012368" w:rsidRDefault="00012368" w:rsidP="00020130">
      <w:pPr>
        <w:numPr>
          <w:ilvl w:val="0"/>
          <w:numId w:val="6"/>
        </w:numPr>
        <w:jc w:val="both"/>
      </w:pPr>
      <w:r w:rsidRPr="00012368">
        <w:t>noleggio attrezzature o spazi, ove necessario e ammissibile;</w:t>
      </w:r>
    </w:p>
    <w:p w14:paraId="04D7E0FD" w14:textId="2987852B" w:rsidR="00850325" w:rsidRPr="00012368" w:rsidRDefault="00012368" w:rsidP="00850325">
      <w:pPr>
        <w:numPr>
          <w:ilvl w:val="0"/>
          <w:numId w:val="6"/>
        </w:numPr>
        <w:jc w:val="both"/>
      </w:pPr>
      <w:r w:rsidRPr="00012368">
        <w:t>altri costi diretti coerenti con l’iniziativa proposta e con le regole del progetto.</w:t>
      </w:r>
    </w:p>
    <w:p w14:paraId="396247EF" w14:textId="77777777" w:rsidR="00012368" w:rsidRDefault="00012368" w:rsidP="00020130">
      <w:pPr>
        <w:jc w:val="both"/>
      </w:pPr>
      <w:r w:rsidRPr="00012368">
        <w:t>Non saranno ammissibili costi non direttamente collegati all’organizzazione dell’iniziativa, spese prive di adeguata documentazione, costi generali non giustificati o spese non coerenti con le finalità del progetto.</w:t>
      </w:r>
    </w:p>
    <w:p w14:paraId="3DBD2623" w14:textId="022BD341" w:rsidR="002A452C" w:rsidRDefault="002A452C" w:rsidP="00020130">
      <w:pPr>
        <w:jc w:val="both"/>
      </w:pPr>
      <w:r>
        <w:t>Rimane ferm</w:t>
      </w:r>
      <w:r w:rsidR="007E5EE9">
        <w:t>o l’</w:t>
      </w:r>
      <w:r w:rsidR="00254D69">
        <w:t xml:space="preserve">impegno </w:t>
      </w:r>
      <w:r w:rsidR="007E5EE9">
        <w:t xml:space="preserve">di </w:t>
      </w:r>
      <w:r w:rsidR="00254D69">
        <w:t>organizzazione</w:t>
      </w:r>
      <w:r w:rsidR="007E5EE9">
        <w:t xml:space="preserve"> e compartecipazione </w:t>
      </w:r>
      <w:r w:rsidR="00254D69">
        <w:t>a</w:t>
      </w:r>
      <w:r w:rsidR="007E5EE9">
        <w:t>ll’</w:t>
      </w:r>
      <w:r w:rsidR="00254D69">
        <w:t>iniziativa</w:t>
      </w:r>
      <w:r w:rsidR="007E5EE9">
        <w:t xml:space="preserve"> da parte del soggetto proponente che dovrà altresì dare conto della </w:t>
      </w:r>
      <w:r w:rsidR="00254D69">
        <w:t>realizzazione</w:t>
      </w:r>
      <w:r w:rsidR="007E5EE9">
        <w:t xml:space="preserve"> e dei risultati </w:t>
      </w:r>
      <w:r w:rsidR="00CB1576">
        <w:t>della stessa, tramite</w:t>
      </w:r>
      <w:r w:rsidR="004440AF">
        <w:t xml:space="preserve"> apposita relazione</w:t>
      </w:r>
      <w:r w:rsidR="00254D69">
        <w:t>.</w:t>
      </w:r>
    </w:p>
    <w:p w14:paraId="7B3F4B3B" w14:textId="77777777" w:rsidR="008D4AD4" w:rsidRPr="004256FD" w:rsidRDefault="008D4AD4" w:rsidP="00020130">
      <w:pPr>
        <w:jc w:val="both"/>
        <w:rPr>
          <w:b/>
          <w:bCs/>
        </w:rPr>
      </w:pPr>
      <w:r w:rsidRPr="004256FD">
        <w:rPr>
          <w:b/>
          <w:bCs/>
        </w:rPr>
        <w:t>Le iniziative selezionate dovranno essere realizzate entro il termine del 30/11/2026.</w:t>
      </w:r>
    </w:p>
    <w:p w14:paraId="117C5210" w14:textId="77777777" w:rsidR="00000766" w:rsidRDefault="00000766" w:rsidP="00020130">
      <w:pPr>
        <w:jc w:val="both"/>
      </w:pPr>
    </w:p>
    <w:p w14:paraId="4AD5AA3B" w14:textId="77777777" w:rsidR="00012368" w:rsidRPr="00CB1576" w:rsidRDefault="00012368" w:rsidP="00020130">
      <w:pPr>
        <w:jc w:val="both"/>
      </w:pPr>
      <w:r w:rsidRPr="00012368">
        <w:rPr>
          <w:b/>
          <w:bCs/>
        </w:rPr>
        <w:t>7. Contenuto della proposta</w:t>
      </w:r>
    </w:p>
    <w:p w14:paraId="01F0797F" w14:textId="6654219A" w:rsidR="00012368" w:rsidRPr="00012368" w:rsidRDefault="00012368" w:rsidP="00020130">
      <w:pPr>
        <w:jc w:val="both"/>
      </w:pPr>
      <w:r>
        <w:t xml:space="preserve">La manifestazione di interesse redatta secondo il </w:t>
      </w:r>
      <w:r w:rsidRPr="00CB1576">
        <w:t>modello allegato</w:t>
      </w:r>
      <w:r w:rsidRPr="003B684B">
        <w:t xml:space="preserve"> </w:t>
      </w:r>
      <w:r>
        <w:t>dovrà contenere almeno le seguenti informazioni:</w:t>
      </w:r>
    </w:p>
    <w:p w14:paraId="0171AB5F" w14:textId="77777777" w:rsidR="00012368" w:rsidRPr="00012368" w:rsidRDefault="00012368" w:rsidP="004256FD">
      <w:pPr>
        <w:numPr>
          <w:ilvl w:val="0"/>
          <w:numId w:val="7"/>
        </w:numPr>
        <w:spacing w:after="0"/>
        <w:ind w:left="714" w:hanging="357"/>
        <w:jc w:val="both"/>
      </w:pPr>
      <w:r w:rsidRPr="00012368">
        <w:t>denominazione e dati del soggetto proponente;</w:t>
      </w:r>
    </w:p>
    <w:p w14:paraId="00C811C4" w14:textId="77777777" w:rsidR="00012368" w:rsidRPr="00012368" w:rsidRDefault="00012368" w:rsidP="004256FD">
      <w:pPr>
        <w:numPr>
          <w:ilvl w:val="0"/>
          <w:numId w:val="7"/>
        </w:numPr>
        <w:spacing w:after="0"/>
        <w:ind w:left="714" w:hanging="357"/>
        <w:jc w:val="both"/>
      </w:pPr>
      <w:r w:rsidRPr="00012368">
        <w:t>eventuali soggetti partner o aderenti;</w:t>
      </w:r>
    </w:p>
    <w:p w14:paraId="165E43CC" w14:textId="77777777" w:rsidR="00012368" w:rsidRPr="00012368" w:rsidRDefault="00012368" w:rsidP="004256FD">
      <w:pPr>
        <w:numPr>
          <w:ilvl w:val="0"/>
          <w:numId w:val="7"/>
        </w:numPr>
        <w:spacing w:after="0"/>
        <w:ind w:left="714" w:hanging="357"/>
        <w:jc w:val="both"/>
      </w:pPr>
      <w:r w:rsidRPr="00012368">
        <w:t>referente operativo dell’iniziativa;</w:t>
      </w:r>
    </w:p>
    <w:p w14:paraId="395BA748" w14:textId="77777777" w:rsidR="00012368" w:rsidRPr="00012368" w:rsidRDefault="00012368" w:rsidP="004256FD">
      <w:pPr>
        <w:numPr>
          <w:ilvl w:val="0"/>
          <w:numId w:val="7"/>
        </w:numPr>
        <w:spacing w:after="0"/>
        <w:ind w:left="714" w:hanging="357"/>
        <w:jc w:val="both"/>
      </w:pPr>
      <w:r w:rsidRPr="00012368">
        <w:t>titolo della proposta;</w:t>
      </w:r>
    </w:p>
    <w:p w14:paraId="591CAF6A" w14:textId="3C824F33" w:rsidR="009350A5" w:rsidRPr="00542F15" w:rsidRDefault="009350A5" w:rsidP="004256FD">
      <w:pPr>
        <w:numPr>
          <w:ilvl w:val="0"/>
          <w:numId w:val="7"/>
        </w:numPr>
        <w:spacing w:after="0"/>
        <w:ind w:left="714" w:hanging="357"/>
        <w:jc w:val="both"/>
      </w:pPr>
      <w:r w:rsidRPr="00542F15">
        <w:t>obiettivo strategico di riferimento;</w:t>
      </w:r>
    </w:p>
    <w:p w14:paraId="0C2D4DB5" w14:textId="7F180FA2" w:rsidR="00012368" w:rsidRPr="00012368" w:rsidRDefault="00012368" w:rsidP="004256FD">
      <w:pPr>
        <w:numPr>
          <w:ilvl w:val="0"/>
          <w:numId w:val="7"/>
        </w:numPr>
        <w:spacing w:after="0"/>
        <w:ind w:left="714" w:hanging="357"/>
        <w:jc w:val="both"/>
      </w:pPr>
      <w:r w:rsidRPr="00012368">
        <w:t>cluster tematico di riferimento;</w:t>
      </w:r>
    </w:p>
    <w:p w14:paraId="410AC88F" w14:textId="77777777" w:rsidR="00012368" w:rsidRPr="00012368" w:rsidRDefault="00012368" w:rsidP="004256FD">
      <w:pPr>
        <w:numPr>
          <w:ilvl w:val="0"/>
          <w:numId w:val="7"/>
        </w:numPr>
        <w:spacing w:after="0"/>
        <w:ind w:left="714" w:hanging="357"/>
        <w:jc w:val="both"/>
      </w:pPr>
      <w:r w:rsidRPr="00012368">
        <w:t>descrizione sintetica dell’iniziativa;</w:t>
      </w:r>
    </w:p>
    <w:p w14:paraId="55BCEB71" w14:textId="77777777" w:rsidR="00012368" w:rsidRPr="00012368" w:rsidRDefault="00012368" w:rsidP="004256FD">
      <w:pPr>
        <w:numPr>
          <w:ilvl w:val="0"/>
          <w:numId w:val="7"/>
        </w:numPr>
        <w:spacing w:after="0"/>
        <w:ind w:left="714" w:hanging="357"/>
        <w:jc w:val="both"/>
      </w:pPr>
      <w:r w:rsidRPr="00012368">
        <w:t>obiettivi specifici;</w:t>
      </w:r>
    </w:p>
    <w:p w14:paraId="4BA1318E" w14:textId="77777777" w:rsidR="00012368" w:rsidRPr="00012368" w:rsidRDefault="00012368" w:rsidP="004256FD">
      <w:pPr>
        <w:numPr>
          <w:ilvl w:val="0"/>
          <w:numId w:val="7"/>
        </w:numPr>
        <w:spacing w:after="0"/>
        <w:ind w:left="714" w:hanging="357"/>
        <w:jc w:val="both"/>
      </w:pPr>
      <w:r w:rsidRPr="00012368">
        <w:t>destinatari previsti;</w:t>
      </w:r>
    </w:p>
    <w:p w14:paraId="01F6F6D2" w14:textId="77777777" w:rsidR="00012368" w:rsidRPr="00012368" w:rsidRDefault="00012368" w:rsidP="004256FD">
      <w:pPr>
        <w:numPr>
          <w:ilvl w:val="0"/>
          <w:numId w:val="7"/>
        </w:numPr>
        <w:spacing w:after="0"/>
        <w:ind w:left="714" w:hanging="357"/>
        <w:jc w:val="both"/>
      </w:pPr>
      <w:r w:rsidRPr="00012368">
        <w:t>modalità di coinvolgimento e partecipazione;</w:t>
      </w:r>
    </w:p>
    <w:p w14:paraId="7A678EC8" w14:textId="77777777" w:rsidR="00012368" w:rsidRPr="00012368" w:rsidRDefault="00012368" w:rsidP="004256FD">
      <w:pPr>
        <w:numPr>
          <w:ilvl w:val="0"/>
          <w:numId w:val="7"/>
        </w:numPr>
        <w:spacing w:after="0"/>
        <w:ind w:left="714" w:hanging="357"/>
        <w:jc w:val="both"/>
      </w:pPr>
      <w:r w:rsidRPr="00012368">
        <w:lastRenderedPageBreak/>
        <w:t>luogo o ambito territoriale di svolgimento;</w:t>
      </w:r>
    </w:p>
    <w:p w14:paraId="71DD8D36" w14:textId="77777777" w:rsidR="00012368" w:rsidRPr="00012368" w:rsidRDefault="00012368" w:rsidP="004256FD">
      <w:pPr>
        <w:numPr>
          <w:ilvl w:val="0"/>
          <w:numId w:val="7"/>
        </w:numPr>
        <w:spacing w:after="0"/>
        <w:ind w:left="714" w:hanging="357"/>
        <w:jc w:val="both"/>
      </w:pPr>
      <w:r w:rsidRPr="00012368">
        <w:t>periodo previsto di realizzazione;</w:t>
      </w:r>
    </w:p>
    <w:p w14:paraId="5B7F3971" w14:textId="77777777" w:rsidR="00012368" w:rsidRPr="00012368" w:rsidRDefault="00012368" w:rsidP="004256FD">
      <w:pPr>
        <w:numPr>
          <w:ilvl w:val="0"/>
          <w:numId w:val="7"/>
        </w:numPr>
        <w:spacing w:after="0"/>
        <w:ind w:left="714" w:hanging="357"/>
        <w:jc w:val="both"/>
      </w:pPr>
      <w:r w:rsidRPr="00012368">
        <w:t>risultati attesi;</w:t>
      </w:r>
    </w:p>
    <w:p w14:paraId="2C55DDBE" w14:textId="77777777" w:rsidR="00012368" w:rsidRPr="00012368" w:rsidRDefault="00012368" w:rsidP="004256FD">
      <w:pPr>
        <w:numPr>
          <w:ilvl w:val="0"/>
          <w:numId w:val="7"/>
        </w:numPr>
        <w:spacing w:after="0"/>
        <w:ind w:left="714" w:hanging="357"/>
        <w:jc w:val="both"/>
      </w:pPr>
      <w:r w:rsidRPr="00012368">
        <w:t>eventuali prodotti finali o materiali previsti;</w:t>
      </w:r>
    </w:p>
    <w:p w14:paraId="75288A54" w14:textId="35B4BA21" w:rsidR="00012368" w:rsidRPr="00012368" w:rsidRDefault="00012368" w:rsidP="004256FD">
      <w:pPr>
        <w:numPr>
          <w:ilvl w:val="0"/>
          <w:numId w:val="7"/>
        </w:numPr>
        <w:spacing w:after="0"/>
        <w:ind w:left="714" w:hanging="357"/>
        <w:jc w:val="both"/>
      </w:pPr>
      <w:r w:rsidRPr="00D13BC3">
        <w:t xml:space="preserve">stima </w:t>
      </w:r>
      <w:r w:rsidR="0010652C" w:rsidRPr="00D13BC3">
        <w:t xml:space="preserve">realistica </w:t>
      </w:r>
      <w:r w:rsidRPr="00012368">
        <w:t>dei costi diretti necessari;</w:t>
      </w:r>
    </w:p>
    <w:p w14:paraId="2F4F9D38" w14:textId="77777777" w:rsidR="00012368" w:rsidRPr="00012368" w:rsidRDefault="00012368" w:rsidP="004256FD">
      <w:pPr>
        <w:numPr>
          <w:ilvl w:val="0"/>
          <w:numId w:val="7"/>
        </w:numPr>
        <w:spacing w:after="0"/>
        <w:ind w:left="714" w:hanging="357"/>
        <w:jc w:val="both"/>
      </w:pPr>
      <w:r w:rsidRPr="00012368">
        <w:t>eventuali cofinanziamenti, risorse proprie o contributi in natura;</w:t>
      </w:r>
    </w:p>
    <w:p w14:paraId="1C4F4BFB" w14:textId="77777777" w:rsidR="00012368" w:rsidRDefault="00012368" w:rsidP="004256FD">
      <w:pPr>
        <w:numPr>
          <w:ilvl w:val="0"/>
          <w:numId w:val="7"/>
        </w:numPr>
        <w:spacing w:after="0"/>
        <w:ind w:left="714" w:hanging="357"/>
        <w:jc w:val="both"/>
      </w:pPr>
      <w:r w:rsidRPr="00012368">
        <w:t>esperienze pregresse del soggetto proponente in ambiti coerenti.</w:t>
      </w:r>
    </w:p>
    <w:p w14:paraId="19BBF9C2" w14:textId="77777777" w:rsidR="003B684B" w:rsidRDefault="003B684B" w:rsidP="00020130">
      <w:pPr>
        <w:jc w:val="both"/>
        <w:rPr>
          <w:b/>
          <w:bCs/>
        </w:rPr>
      </w:pPr>
    </w:p>
    <w:p w14:paraId="29229F79" w14:textId="3BC899AB" w:rsidR="00012368" w:rsidRPr="00012368" w:rsidRDefault="00012368" w:rsidP="00020130">
      <w:pPr>
        <w:jc w:val="both"/>
        <w:rPr>
          <w:b/>
          <w:bCs/>
        </w:rPr>
      </w:pPr>
      <w:r w:rsidRPr="00012368">
        <w:rPr>
          <w:b/>
          <w:bCs/>
        </w:rPr>
        <w:t>8. Criteri di valutazione</w:t>
      </w:r>
    </w:p>
    <w:p w14:paraId="304C9CC8" w14:textId="6315C35E" w:rsidR="00012368" w:rsidRPr="00012368" w:rsidRDefault="00012368" w:rsidP="00020130">
      <w:pPr>
        <w:jc w:val="both"/>
      </w:pPr>
      <w:r>
        <w:t xml:space="preserve">Le manifestazioni di interesse saranno valutate dal Comune della Spezia sulla base della coerenza con le finalità del presente avviso, con gli obiettivi del progetto ADAPTWISE e del </w:t>
      </w:r>
      <w:r w:rsidRPr="00CB1576">
        <w:t>Piano di Azione Locale</w:t>
      </w:r>
      <w:r>
        <w:t xml:space="preserve"> approvato.</w:t>
      </w:r>
    </w:p>
    <w:p w14:paraId="558C4089" w14:textId="0094A0DD" w:rsidR="00E923D2" w:rsidRPr="003B684B" w:rsidRDefault="00E923D2" w:rsidP="00020130">
      <w:pPr>
        <w:jc w:val="both"/>
      </w:pPr>
      <w:r w:rsidRPr="00CB1576">
        <w:t>Il punteggio massimo conseguibile è pari a 100 punti, secondo la griglia di valutazione riportata di seguito.</w:t>
      </w:r>
    </w:p>
    <w:p w14:paraId="06276480" w14:textId="093F1EC6" w:rsidR="00012368" w:rsidRDefault="00012368" w:rsidP="00020130">
      <w:pPr>
        <w:jc w:val="both"/>
      </w:pPr>
      <w:r w:rsidRPr="00012368">
        <w:t>Ai fini dell’individuazione delle iniziative da sostenere, potranno essere considerati i seguenti criteri:</w:t>
      </w:r>
    </w:p>
    <w:p w14:paraId="3BD2817A" w14:textId="77777777" w:rsidR="00542F15" w:rsidRPr="00012368" w:rsidRDefault="00542F15" w:rsidP="00020130">
      <w:pPr>
        <w:jc w:val="both"/>
      </w:pPr>
    </w:p>
    <w:tbl>
      <w:tblPr>
        <w:tblW w:w="10348" w:type="dxa"/>
        <w:tblCellSpacing w:w="15" w:type="dxa"/>
        <w:tblCellMar>
          <w:top w:w="15" w:type="dxa"/>
          <w:left w:w="15" w:type="dxa"/>
          <w:bottom w:w="15" w:type="dxa"/>
          <w:right w:w="15" w:type="dxa"/>
        </w:tblCellMar>
        <w:tblLook w:val="04A0" w:firstRow="1" w:lastRow="0" w:firstColumn="1" w:lastColumn="0" w:noHBand="0" w:noVBand="1"/>
      </w:tblPr>
      <w:tblGrid>
        <w:gridCol w:w="2177"/>
        <w:gridCol w:w="6470"/>
        <w:gridCol w:w="1701"/>
      </w:tblGrid>
      <w:tr w:rsidR="007B7ADD" w:rsidRPr="00012368" w14:paraId="0E0235B9" w14:textId="35ABB2FE" w:rsidTr="004256FD">
        <w:trPr>
          <w:tblHeader/>
          <w:tblCellSpacing w:w="15" w:type="dxa"/>
        </w:trPr>
        <w:tc>
          <w:tcPr>
            <w:tcW w:w="0" w:type="auto"/>
            <w:vAlign w:val="center"/>
            <w:hideMark/>
          </w:tcPr>
          <w:p w14:paraId="30472CB0" w14:textId="77777777" w:rsidR="007B7ADD" w:rsidRPr="00012368" w:rsidRDefault="007B7ADD" w:rsidP="00020130">
            <w:pPr>
              <w:jc w:val="both"/>
              <w:rPr>
                <w:b/>
                <w:bCs/>
              </w:rPr>
            </w:pPr>
            <w:r w:rsidRPr="00012368">
              <w:rPr>
                <w:b/>
                <w:bCs/>
              </w:rPr>
              <w:t>Criterio</w:t>
            </w:r>
          </w:p>
        </w:tc>
        <w:tc>
          <w:tcPr>
            <w:tcW w:w="6440" w:type="dxa"/>
            <w:vAlign w:val="center"/>
            <w:hideMark/>
          </w:tcPr>
          <w:p w14:paraId="358A1988" w14:textId="77777777" w:rsidR="007B7ADD" w:rsidRPr="00012368" w:rsidRDefault="007B7ADD" w:rsidP="00020130">
            <w:pPr>
              <w:jc w:val="both"/>
              <w:rPr>
                <w:b/>
                <w:bCs/>
              </w:rPr>
            </w:pPr>
            <w:r w:rsidRPr="00012368">
              <w:rPr>
                <w:b/>
                <w:bCs/>
              </w:rPr>
              <w:t>Elementi di valutazione</w:t>
            </w:r>
          </w:p>
        </w:tc>
        <w:tc>
          <w:tcPr>
            <w:tcW w:w="1656" w:type="dxa"/>
          </w:tcPr>
          <w:p w14:paraId="16FE9816" w14:textId="488B72C1" w:rsidR="007B7ADD" w:rsidRPr="00012368" w:rsidRDefault="007B7ADD" w:rsidP="007B7ADD">
            <w:pPr>
              <w:ind w:left="-9" w:firstLine="48"/>
              <w:jc w:val="both"/>
              <w:rPr>
                <w:b/>
                <w:bCs/>
              </w:rPr>
            </w:pPr>
            <w:r>
              <w:rPr>
                <w:b/>
                <w:bCs/>
              </w:rPr>
              <w:t>Punteggio</w:t>
            </w:r>
          </w:p>
        </w:tc>
      </w:tr>
      <w:tr w:rsidR="007B7ADD" w:rsidRPr="00012368" w14:paraId="73501D0C" w14:textId="4B9062EA" w:rsidTr="004256F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5D3C058" w14:textId="77777777" w:rsidR="007B7ADD" w:rsidRPr="007B7ADD" w:rsidRDefault="007B7ADD" w:rsidP="00020130">
            <w:pPr>
              <w:jc w:val="both"/>
              <w:rPr>
                <w:sz w:val="20"/>
                <w:szCs w:val="20"/>
              </w:rPr>
            </w:pPr>
            <w:r w:rsidRPr="007B7ADD">
              <w:rPr>
                <w:sz w:val="20"/>
                <w:szCs w:val="20"/>
              </w:rPr>
              <w:t>Coerenza progettuale</w:t>
            </w:r>
          </w:p>
        </w:tc>
        <w:tc>
          <w:tcPr>
            <w:tcW w:w="6440" w:type="dxa"/>
            <w:tcBorders>
              <w:top w:val="single" w:sz="4" w:space="0" w:color="auto"/>
              <w:left w:val="single" w:sz="4" w:space="0" w:color="auto"/>
              <w:bottom w:val="single" w:sz="4" w:space="0" w:color="auto"/>
              <w:right w:val="single" w:sz="4" w:space="0" w:color="auto"/>
            </w:tcBorders>
            <w:vAlign w:val="center"/>
            <w:hideMark/>
          </w:tcPr>
          <w:p w14:paraId="2786A40C" w14:textId="6027190D" w:rsidR="007B7ADD" w:rsidRPr="007B7ADD" w:rsidRDefault="007B7ADD" w:rsidP="00020130">
            <w:pPr>
              <w:jc w:val="both"/>
              <w:rPr>
                <w:sz w:val="20"/>
                <w:szCs w:val="20"/>
              </w:rPr>
            </w:pPr>
            <w:r w:rsidRPr="007B7ADD">
              <w:rPr>
                <w:sz w:val="20"/>
                <w:szCs w:val="20"/>
              </w:rPr>
              <w:t xml:space="preserve">Aderenza agli obiettivi </w:t>
            </w:r>
            <w:r w:rsidR="009350A5">
              <w:rPr>
                <w:sz w:val="20"/>
                <w:szCs w:val="20"/>
              </w:rPr>
              <w:t xml:space="preserve">strategici </w:t>
            </w:r>
            <w:r w:rsidRPr="007B7ADD">
              <w:rPr>
                <w:sz w:val="20"/>
                <w:szCs w:val="20"/>
              </w:rPr>
              <w:t>d</w:t>
            </w:r>
            <w:r w:rsidR="00542F15">
              <w:rPr>
                <w:sz w:val="20"/>
                <w:szCs w:val="20"/>
              </w:rPr>
              <w:t>el Piano di azione locale</w:t>
            </w:r>
            <w:r w:rsidRPr="007B7ADD">
              <w:rPr>
                <w:sz w:val="20"/>
                <w:szCs w:val="20"/>
              </w:rPr>
              <w:t xml:space="preserve"> ADAPTWISE</w:t>
            </w:r>
            <w:r w:rsidR="00036679">
              <w:rPr>
                <w:sz w:val="20"/>
                <w:szCs w:val="20"/>
              </w:rPr>
              <w:t xml:space="preserve"> (art. 3.1) </w:t>
            </w:r>
          </w:p>
        </w:tc>
        <w:tc>
          <w:tcPr>
            <w:tcW w:w="1656" w:type="dxa"/>
            <w:tcBorders>
              <w:top w:val="single" w:sz="4" w:space="0" w:color="auto"/>
              <w:left w:val="single" w:sz="4" w:space="0" w:color="auto"/>
              <w:bottom w:val="single" w:sz="4" w:space="0" w:color="auto"/>
              <w:right w:val="single" w:sz="4" w:space="0" w:color="auto"/>
            </w:tcBorders>
          </w:tcPr>
          <w:p w14:paraId="7D2F7BED" w14:textId="44F9400D" w:rsidR="007B7ADD" w:rsidRPr="004256FD" w:rsidRDefault="007B7ADD" w:rsidP="007B7ADD">
            <w:pPr>
              <w:ind w:left="-9" w:firstLine="48"/>
              <w:jc w:val="both"/>
              <w:rPr>
                <w:sz w:val="22"/>
                <w:szCs w:val="22"/>
              </w:rPr>
            </w:pPr>
            <w:r w:rsidRPr="004256FD">
              <w:rPr>
                <w:sz w:val="22"/>
                <w:szCs w:val="22"/>
              </w:rPr>
              <w:t xml:space="preserve">Sino a max </w:t>
            </w:r>
            <w:r w:rsidR="00D60DD6" w:rsidRPr="004256FD">
              <w:rPr>
                <w:sz w:val="22"/>
                <w:szCs w:val="22"/>
              </w:rPr>
              <w:t xml:space="preserve">20 </w:t>
            </w:r>
            <w:r w:rsidRPr="004256FD">
              <w:rPr>
                <w:sz w:val="22"/>
                <w:szCs w:val="22"/>
              </w:rPr>
              <w:t>p.</w:t>
            </w:r>
          </w:p>
        </w:tc>
      </w:tr>
      <w:tr w:rsidR="007B7ADD" w:rsidRPr="00012368" w14:paraId="1D4C3798" w14:textId="0A48F395" w:rsidTr="004256F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3775A81" w14:textId="77777777" w:rsidR="007B7ADD" w:rsidRPr="007B7ADD" w:rsidRDefault="007B7ADD" w:rsidP="00020130">
            <w:pPr>
              <w:jc w:val="both"/>
              <w:rPr>
                <w:sz w:val="20"/>
                <w:szCs w:val="20"/>
              </w:rPr>
            </w:pPr>
            <w:r w:rsidRPr="007B7ADD">
              <w:rPr>
                <w:sz w:val="20"/>
                <w:szCs w:val="20"/>
              </w:rPr>
              <w:t>Riconducibilità ai cluster</w:t>
            </w:r>
          </w:p>
        </w:tc>
        <w:tc>
          <w:tcPr>
            <w:tcW w:w="6440" w:type="dxa"/>
            <w:tcBorders>
              <w:top w:val="single" w:sz="4" w:space="0" w:color="auto"/>
              <w:left w:val="single" w:sz="4" w:space="0" w:color="auto"/>
              <w:bottom w:val="single" w:sz="4" w:space="0" w:color="auto"/>
              <w:right w:val="single" w:sz="4" w:space="0" w:color="auto"/>
            </w:tcBorders>
            <w:vAlign w:val="center"/>
            <w:hideMark/>
          </w:tcPr>
          <w:p w14:paraId="74D7FE85" w14:textId="23D1BA28" w:rsidR="007B7ADD" w:rsidRPr="007B7ADD" w:rsidRDefault="007B7ADD" w:rsidP="00020130">
            <w:pPr>
              <w:jc w:val="both"/>
              <w:rPr>
                <w:sz w:val="20"/>
                <w:szCs w:val="20"/>
              </w:rPr>
            </w:pPr>
            <w:r w:rsidRPr="007B7ADD">
              <w:rPr>
                <w:sz w:val="20"/>
                <w:szCs w:val="20"/>
              </w:rPr>
              <w:t>Chiarezza del collegamento con uno o più cluster tematici prioritari</w:t>
            </w:r>
            <w:r w:rsidR="00036679">
              <w:rPr>
                <w:sz w:val="20"/>
                <w:szCs w:val="20"/>
              </w:rPr>
              <w:t xml:space="preserve"> (art. 3.2)</w:t>
            </w:r>
          </w:p>
        </w:tc>
        <w:tc>
          <w:tcPr>
            <w:tcW w:w="1656" w:type="dxa"/>
            <w:tcBorders>
              <w:top w:val="single" w:sz="4" w:space="0" w:color="auto"/>
              <w:left w:val="single" w:sz="4" w:space="0" w:color="auto"/>
              <w:bottom w:val="single" w:sz="4" w:space="0" w:color="auto"/>
              <w:right w:val="single" w:sz="4" w:space="0" w:color="auto"/>
            </w:tcBorders>
          </w:tcPr>
          <w:p w14:paraId="2BB55FD7" w14:textId="0ED931D3" w:rsidR="007B7ADD" w:rsidRPr="004256FD" w:rsidRDefault="007B7ADD" w:rsidP="007B7ADD">
            <w:pPr>
              <w:ind w:left="-9" w:firstLine="48"/>
              <w:jc w:val="both"/>
              <w:rPr>
                <w:sz w:val="22"/>
                <w:szCs w:val="22"/>
              </w:rPr>
            </w:pPr>
            <w:r w:rsidRPr="004256FD">
              <w:rPr>
                <w:sz w:val="22"/>
                <w:szCs w:val="22"/>
              </w:rPr>
              <w:t xml:space="preserve">Sino a max </w:t>
            </w:r>
            <w:r w:rsidR="00D60DD6" w:rsidRPr="004256FD">
              <w:rPr>
                <w:sz w:val="22"/>
                <w:szCs w:val="22"/>
              </w:rPr>
              <w:t>20</w:t>
            </w:r>
            <w:r w:rsidRPr="004256FD">
              <w:rPr>
                <w:sz w:val="22"/>
                <w:szCs w:val="22"/>
              </w:rPr>
              <w:t xml:space="preserve"> p.</w:t>
            </w:r>
          </w:p>
        </w:tc>
      </w:tr>
      <w:tr w:rsidR="007B7ADD" w:rsidRPr="00012368" w14:paraId="7E8A0282" w14:textId="5A71EB43" w:rsidTr="004256F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FFD7EB0" w14:textId="77777777" w:rsidR="007B7ADD" w:rsidRPr="007B7ADD" w:rsidRDefault="007B7ADD" w:rsidP="00020130">
            <w:pPr>
              <w:jc w:val="both"/>
              <w:rPr>
                <w:sz w:val="20"/>
                <w:szCs w:val="20"/>
              </w:rPr>
            </w:pPr>
            <w:r w:rsidRPr="007B7ADD">
              <w:rPr>
                <w:sz w:val="20"/>
                <w:szCs w:val="20"/>
              </w:rPr>
              <w:t>Qualità della proposta</w:t>
            </w:r>
          </w:p>
        </w:tc>
        <w:tc>
          <w:tcPr>
            <w:tcW w:w="6440" w:type="dxa"/>
            <w:tcBorders>
              <w:top w:val="single" w:sz="4" w:space="0" w:color="auto"/>
              <w:left w:val="single" w:sz="4" w:space="0" w:color="auto"/>
              <w:bottom w:val="single" w:sz="4" w:space="0" w:color="auto"/>
              <w:right w:val="single" w:sz="4" w:space="0" w:color="auto"/>
            </w:tcBorders>
            <w:vAlign w:val="center"/>
            <w:hideMark/>
          </w:tcPr>
          <w:p w14:paraId="0AF1EFD2" w14:textId="77777777" w:rsidR="007B7ADD" w:rsidRPr="007B7ADD" w:rsidRDefault="007B7ADD" w:rsidP="00020130">
            <w:pPr>
              <w:jc w:val="both"/>
              <w:rPr>
                <w:sz w:val="20"/>
                <w:szCs w:val="20"/>
              </w:rPr>
            </w:pPr>
            <w:r w:rsidRPr="007B7ADD">
              <w:rPr>
                <w:sz w:val="20"/>
                <w:szCs w:val="20"/>
              </w:rPr>
              <w:t>Chiarezza degli obiettivi, concretezza delle attività, fattibilità organizzativa</w:t>
            </w:r>
          </w:p>
        </w:tc>
        <w:tc>
          <w:tcPr>
            <w:tcW w:w="1656" w:type="dxa"/>
            <w:tcBorders>
              <w:top w:val="single" w:sz="4" w:space="0" w:color="auto"/>
              <w:left w:val="single" w:sz="4" w:space="0" w:color="auto"/>
              <w:bottom w:val="single" w:sz="4" w:space="0" w:color="auto"/>
              <w:right w:val="single" w:sz="4" w:space="0" w:color="auto"/>
            </w:tcBorders>
          </w:tcPr>
          <w:p w14:paraId="5F5B571C" w14:textId="77C52532" w:rsidR="007B7ADD" w:rsidRPr="004256FD" w:rsidRDefault="007B7ADD" w:rsidP="007B7ADD">
            <w:pPr>
              <w:ind w:left="-9" w:firstLine="48"/>
              <w:jc w:val="both"/>
              <w:rPr>
                <w:sz w:val="22"/>
                <w:szCs w:val="22"/>
              </w:rPr>
            </w:pPr>
            <w:r w:rsidRPr="004256FD">
              <w:rPr>
                <w:sz w:val="22"/>
                <w:szCs w:val="22"/>
              </w:rPr>
              <w:t xml:space="preserve">Sino a max </w:t>
            </w:r>
            <w:r w:rsidR="00D60DD6" w:rsidRPr="004256FD">
              <w:rPr>
                <w:sz w:val="22"/>
                <w:szCs w:val="22"/>
              </w:rPr>
              <w:t>20</w:t>
            </w:r>
            <w:r w:rsidRPr="004256FD">
              <w:rPr>
                <w:sz w:val="22"/>
                <w:szCs w:val="22"/>
              </w:rPr>
              <w:t xml:space="preserve"> p.</w:t>
            </w:r>
          </w:p>
        </w:tc>
      </w:tr>
      <w:tr w:rsidR="007B7ADD" w:rsidRPr="00012368" w14:paraId="67E12E2E" w14:textId="3FE29C1D" w:rsidTr="004256F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0A675C5" w14:textId="77777777" w:rsidR="007B7ADD" w:rsidRPr="00FC6177" w:rsidRDefault="007B7ADD" w:rsidP="00020130">
            <w:pPr>
              <w:jc w:val="both"/>
              <w:rPr>
                <w:sz w:val="20"/>
                <w:szCs w:val="20"/>
              </w:rPr>
            </w:pPr>
            <w:r w:rsidRPr="00FC6177">
              <w:rPr>
                <w:sz w:val="20"/>
                <w:szCs w:val="20"/>
              </w:rPr>
              <w:t>Sostenibilità economica</w:t>
            </w:r>
          </w:p>
        </w:tc>
        <w:tc>
          <w:tcPr>
            <w:tcW w:w="6440" w:type="dxa"/>
            <w:tcBorders>
              <w:top w:val="single" w:sz="4" w:space="0" w:color="auto"/>
              <w:left w:val="single" w:sz="4" w:space="0" w:color="auto"/>
              <w:bottom w:val="single" w:sz="4" w:space="0" w:color="auto"/>
              <w:right w:val="single" w:sz="4" w:space="0" w:color="auto"/>
            </w:tcBorders>
            <w:vAlign w:val="center"/>
            <w:hideMark/>
          </w:tcPr>
          <w:p w14:paraId="3D00EF18" w14:textId="4F1B8592" w:rsidR="007B7ADD" w:rsidRPr="00FC6177" w:rsidRDefault="007B7ADD" w:rsidP="00020130">
            <w:pPr>
              <w:jc w:val="both"/>
              <w:rPr>
                <w:sz w:val="20"/>
                <w:szCs w:val="20"/>
              </w:rPr>
            </w:pPr>
            <w:r w:rsidRPr="00FC6177">
              <w:rPr>
                <w:sz w:val="20"/>
                <w:szCs w:val="20"/>
              </w:rPr>
              <w:t xml:space="preserve">Congruità dei costi rispetto alle attività previste e al budget disponibile e partecipazione con risorse proprie del/i proponente/i </w:t>
            </w:r>
          </w:p>
        </w:tc>
        <w:tc>
          <w:tcPr>
            <w:tcW w:w="1656" w:type="dxa"/>
            <w:tcBorders>
              <w:top w:val="single" w:sz="4" w:space="0" w:color="auto"/>
              <w:left w:val="single" w:sz="4" w:space="0" w:color="auto"/>
              <w:bottom w:val="single" w:sz="4" w:space="0" w:color="auto"/>
              <w:right w:val="single" w:sz="4" w:space="0" w:color="auto"/>
            </w:tcBorders>
          </w:tcPr>
          <w:p w14:paraId="738BE7AA" w14:textId="398601BF" w:rsidR="007B7ADD" w:rsidRPr="004256FD" w:rsidRDefault="00D60DD6" w:rsidP="007B7ADD">
            <w:pPr>
              <w:ind w:left="-9" w:firstLine="48"/>
              <w:jc w:val="both"/>
              <w:rPr>
                <w:sz w:val="22"/>
                <w:szCs w:val="22"/>
              </w:rPr>
            </w:pPr>
            <w:r w:rsidRPr="004256FD">
              <w:rPr>
                <w:sz w:val="22"/>
                <w:szCs w:val="22"/>
              </w:rPr>
              <w:t xml:space="preserve">Sino a max </w:t>
            </w:r>
            <w:r w:rsidR="00036679" w:rsidRPr="004256FD">
              <w:rPr>
                <w:sz w:val="22"/>
                <w:szCs w:val="22"/>
              </w:rPr>
              <w:t>2</w:t>
            </w:r>
            <w:r w:rsidRPr="004256FD">
              <w:rPr>
                <w:sz w:val="22"/>
                <w:szCs w:val="22"/>
              </w:rPr>
              <w:t>0 p.</w:t>
            </w:r>
          </w:p>
        </w:tc>
      </w:tr>
      <w:tr w:rsidR="00D60DD6" w:rsidRPr="00012368" w14:paraId="230E2505" w14:textId="77777777" w:rsidTr="004256F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EBAA093" w14:textId="4052FAEA" w:rsidR="00D60DD6" w:rsidRPr="00FC6177" w:rsidRDefault="00D60DD6" w:rsidP="00D60DD6">
            <w:pPr>
              <w:jc w:val="both"/>
              <w:rPr>
                <w:sz w:val="20"/>
                <w:szCs w:val="20"/>
              </w:rPr>
            </w:pPr>
            <w:r w:rsidRPr="00FC6177">
              <w:rPr>
                <w:sz w:val="20"/>
                <w:szCs w:val="20"/>
              </w:rPr>
              <w:t>Replicabilità e ricadute</w:t>
            </w:r>
          </w:p>
        </w:tc>
        <w:tc>
          <w:tcPr>
            <w:tcW w:w="6440" w:type="dxa"/>
            <w:tcBorders>
              <w:top w:val="single" w:sz="4" w:space="0" w:color="auto"/>
              <w:left w:val="single" w:sz="4" w:space="0" w:color="auto"/>
              <w:bottom w:val="single" w:sz="4" w:space="0" w:color="auto"/>
              <w:right w:val="single" w:sz="4" w:space="0" w:color="auto"/>
            </w:tcBorders>
            <w:vAlign w:val="center"/>
          </w:tcPr>
          <w:p w14:paraId="48AEF8B3" w14:textId="4A70B38E" w:rsidR="00D60DD6" w:rsidRPr="00FC6177" w:rsidRDefault="00D60DD6" w:rsidP="00D60DD6">
            <w:pPr>
              <w:jc w:val="both"/>
              <w:rPr>
                <w:sz w:val="20"/>
                <w:szCs w:val="20"/>
              </w:rPr>
            </w:pPr>
            <w:r w:rsidRPr="00FC6177">
              <w:rPr>
                <w:sz w:val="20"/>
                <w:szCs w:val="20"/>
              </w:rPr>
              <w:t>Possibilità di riprodurre l’iniziativa e generare effetti duraturi sul territorio</w:t>
            </w:r>
          </w:p>
        </w:tc>
        <w:tc>
          <w:tcPr>
            <w:tcW w:w="1656" w:type="dxa"/>
            <w:tcBorders>
              <w:top w:val="single" w:sz="4" w:space="0" w:color="auto"/>
              <w:left w:val="single" w:sz="4" w:space="0" w:color="auto"/>
              <w:bottom w:val="single" w:sz="4" w:space="0" w:color="auto"/>
              <w:right w:val="single" w:sz="4" w:space="0" w:color="auto"/>
            </w:tcBorders>
          </w:tcPr>
          <w:p w14:paraId="7B87C7EF" w14:textId="64FDD83F" w:rsidR="00D60DD6" w:rsidRPr="004256FD" w:rsidRDefault="00D60DD6" w:rsidP="00D60DD6">
            <w:pPr>
              <w:ind w:left="-9" w:firstLine="48"/>
              <w:jc w:val="both"/>
              <w:rPr>
                <w:sz w:val="22"/>
                <w:szCs w:val="22"/>
              </w:rPr>
            </w:pPr>
            <w:r w:rsidRPr="004256FD">
              <w:rPr>
                <w:sz w:val="22"/>
                <w:szCs w:val="22"/>
              </w:rPr>
              <w:t xml:space="preserve">Sino a max </w:t>
            </w:r>
            <w:r w:rsidR="00036679" w:rsidRPr="004256FD">
              <w:rPr>
                <w:sz w:val="22"/>
                <w:szCs w:val="22"/>
              </w:rPr>
              <w:t>20</w:t>
            </w:r>
            <w:r w:rsidRPr="004256FD">
              <w:rPr>
                <w:sz w:val="22"/>
                <w:szCs w:val="22"/>
              </w:rPr>
              <w:t xml:space="preserve"> p.</w:t>
            </w:r>
          </w:p>
        </w:tc>
      </w:tr>
    </w:tbl>
    <w:p w14:paraId="3ADE5555" w14:textId="77777777" w:rsidR="009D3F99" w:rsidRDefault="009D3F99" w:rsidP="00020130">
      <w:pPr>
        <w:jc w:val="both"/>
      </w:pPr>
    </w:p>
    <w:p w14:paraId="5F942651" w14:textId="7E7C67FB" w:rsidR="00012368" w:rsidRDefault="00012368" w:rsidP="00020130">
      <w:pPr>
        <w:jc w:val="both"/>
      </w:pPr>
      <w:r w:rsidRPr="00012368">
        <w:t>Il Comune si riserva la facoltà di richiedere chiarimenti, integrazioni o rimodulazioni delle proposte presentate, anche al fine di garantirne la coerenza con il budget disponibile, con le tempistiche progettuali e con le regole di ammissibilità delle spese.</w:t>
      </w:r>
    </w:p>
    <w:p w14:paraId="5CFFA8BC" w14:textId="77777777" w:rsidR="00012368" w:rsidRPr="00012368" w:rsidRDefault="00012368" w:rsidP="00020130">
      <w:pPr>
        <w:jc w:val="both"/>
      </w:pPr>
    </w:p>
    <w:p w14:paraId="518EDF0C" w14:textId="77777777" w:rsidR="00012368" w:rsidRPr="00012368" w:rsidRDefault="00012368" w:rsidP="00020130">
      <w:pPr>
        <w:jc w:val="both"/>
        <w:rPr>
          <w:b/>
          <w:bCs/>
        </w:rPr>
      </w:pPr>
      <w:r w:rsidRPr="00012368">
        <w:rPr>
          <w:b/>
          <w:bCs/>
        </w:rPr>
        <w:t>9. Modalità e termini di presentazione</w:t>
      </w:r>
    </w:p>
    <w:p w14:paraId="710F9F3B" w14:textId="1BD9387B" w:rsidR="00012368" w:rsidRPr="00012368" w:rsidRDefault="00012368" w:rsidP="00020130">
      <w:pPr>
        <w:jc w:val="both"/>
      </w:pPr>
      <w:r w:rsidRPr="00012368">
        <w:t xml:space="preserve">La manifestazione di interesse dovrà essere presentata utilizzando il modulo allegato al presente avviso, sottoscritto dal legale rappresentante </w:t>
      </w:r>
      <w:r w:rsidR="004316B7">
        <w:t>del</w:t>
      </w:r>
      <w:r w:rsidRPr="00012368">
        <w:t xml:space="preserve"> soggetto proponente.</w:t>
      </w:r>
    </w:p>
    <w:p w14:paraId="3AADD3EF" w14:textId="1B3D6C67" w:rsidR="00621230" w:rsidRDefault="00012368" w:rsidP="00621230">
      <w:pPr>
        <w:jc w:val="both"/>
        <w:rPr>
          <w:b/>
          <w:bCs/>
        </w:rPr>
      </w:pPr>
      <w:r w:rsidRPr="00012368">
        <w:lastRenderedPageBreak/>
        <w:t xml:space="preserve">La domanda dovrà essere trasmessa entro e non oltre il </w:t>
      </w:r>
      <w:r w:rsidRPr="007F1852">
        <w:t xml:space="preserve">giorno </w:t>
      </w:r>
      <w:r w:rsidR="00E44D1B" w:rsidRPr="002A23EB">
        <w:rPr>
          <w:b/>
          <w:bCs/>
          <w:u w:val="single"/>
        </w:rPr>
        <w:t>15/09/2026</w:t>
      </w:r>
      <w:r w:rsidRPr="002A23EB">
        <w:rPr>
          <w:b/>
          <w:bCs/>
          <w:u w:val="single"/>
        </w:rPr>
        <w:t xml:space="preserve"> alle ore </w:t>
      </w:r>
      <w:r w:rsidR="003E517B">
        <w:rPr>
          <w:b/>
          <w:bCs/>
          <w:u w:val="single"/>
        </w:rPr>
        <w:t>23</w:t>
      </w:r>
      <w:r w:rsidR="00E44D1B" w:rsidRPr="002A23EB">
        <w:rPr>
          <w:b/>
          <w:bCs/>
          <w:u w:val="single"/>
        </w:rPr>
        <w:t>:</w:t>
      </w:r>
      <w:r w:rsidR="003E517B">
        <w:rPr>
          <w:b/>
          <w:bCs/>
          <w:u w:val="single"/>
        </w:rPr>
        <w:t>59</w:t>
      </w:r>
      <w:r w:rsidRPr="007F1852">
        <w:t>, mediante</w:t>
      </w:r>
      <w:r w:rsidR="00621230" w:rsidRPr="007F1852">
        <w:t xml:space="preserve"> </w:t>
      </w:r>
      <w:r w:rsidRPr="007F1852">
        <w:t xml:space="preserve">PEC all’indirizzo: </w:t>
      </w:r>
      <w:hyperlink r:id="rId7" w:history="1">
        <w:r w:rsidR="00E44D1B" w:rsidRPr="00650082">
          <w:rPr>
            <w:rStyle w:val="Collegamentoipertestuale"/>
            <w:b/>
            <w:bCs/>
          </w:rPr>
          <w:t>oopp.comunedellaspezia@legalmail.it</w:t>
        </w:r>
      </w:hyperlink>
      <w:r w:rsidR="00E44D1B">
        <w:rPr>
          <w:b/>
          <w:bCs/>
        </w:rPr>
        <w:t xml:space="preserve"> </w:t>
      </w:r>
    </w:p>
    <w:p w14:paraId="513904C1" w14:textId="77777777" w:rsidR="00012368" w:rsidRPr="00012368" w:rsidRDefault="00012368" w:rsidP="00020130">
      <w:pPr>
        <w:jc w:val="both"/>
      </w:pPr>
      <w:r w:rsidRPr="00012368">
        <w:t>L’oggetto della comunicazione dovrà riportare la seguente dicitura:</w:t>
      </w:r>
    </w:p>
    <w:p w14:paraId="6B287E35" w14:textId="28129D52" w:rsidR="00FC6177" w:rsidRDefault="00FC6177" w:rsidP="00C76470">
      <w:pPr>
        <w:jc w:val="both"/>
        <w:rPr>
          <w:b/>
          <w:bCs/>
          <w:sz w:val="26"/>
          <w:szCs w:val="26"/>
        </w:rPr>
      </w:pPr>
      <w:r w:rsidRPr="004849DF">
        <w:rPr>
          <w:b/>
          <w:bCs/>
          <w:sz w:val="26"/>
          <w:szCs w:val="26"/>
        </w:rPr>
        <w:t xml:space="preserve">“Progetto Interreg Italia-Francia Marittimo 2021-2027 ADAPTWISE – Iniziative locali </w:t>
      </w:r>
      <w:r w:rsidRPr="00B025CA">
        <w:rPr>
          <w:b/>
          <w:bCs/>
          <w:sz w:val="26"/>
          <w:szCs w:val="26"/>
        </w:rPr>
        <w:t xml:space="preserve">di </w:t>
      </w:r>
      <w:r w:rsidRPr="004849DF">
        <w:rPr>
          <w:b/>
          <w:bCs/>
          <w:sz w:val="26"/>
          <w:szCs w:val="26"/>
        </w:rPr>
        <w:t>sensibilizzazione, educazione ambientale e partecipazione sui cambiamenti climatici, i rischi naturali e le pratiche di adattamento e mitigazione</w:t>
      </w:r>
      <w:r w:rsidR="00C76470">
        <w:rPr>
          <w:b/>
          <w:bCs/>
          <w:sz w:val="26"/>
          <w:szCs w:val="26"/>
        </w:rPr>
        <w:t xml:space="preserve"> - </w:t>
      </w:r>
      <w:r w:rsidR="00C76470" w:rsidRPr="004849DF">
        <w:rPr>
          <w:b/>
          <w:bCs/>
          <w:sz w:val="26"/>
          <w:szCs w:val="26"/>
        </w:rPr>
        <w:t>CUP: B39I23002200007</w:t>
      </w:r>
      <w:r w:rsidR="00C76470">
        <w:rPr>
          <w:b/>
          <w:bCs/>
          <w:sz w:val="26"/>
          <w:szCs w:val="26"/>
        </w:rPr>
        <w:t>”</w:t>
      </w:r>
      <w:r w:rsidRPr="004849DF">
        <w:rPr>
          <w:b/>
          <w:bCs/>
          <w:sz w:val="26"/>
          <w:szCs w:val="26"/>
        </w:rPr>
        <w:t xml:space="preserve"> </w:t>
      </w:r>
    </w:p>
    <w:p w14:paraId="09D20F19" w14:textId="67F633A7" w:rsidR="00012368" w:rsidRDefault="00012368" w:rsidP="00020130">
      <w:pPr>
        <w:jc w:val="both"/>
      </w:pPr>
      <w:r w:rsidRPr="00012368">
        <w:t>Non saranno prese in considerazione le domande pervenute oltre il termine indicato, salvo eventuale proroga disposta dal Comune della Spezia.</w:t>
      </w:r>
    </w:p>
    <w:p w14:paraId="4257D659" w14:textId="77777777" w:rsidR="00160724" w:rsidRPr="00012368" w:rsidRDefault="00160724" w:rsidP="00020130">
      <w:pPr>
        <w:jc w:val="both"/>
      </w:pPr>
    </w:p>
    <w:p w14:paraId="5A99D572" w14:textId="77777777" w:rsidR="00012368" w:rsidRPr="00012368" w:rsidRDefault="00012368" w:rsidP="00020130">
      <w:pPr>
        <w:jc w:val="both"/>
        <w:rPr>
          <w:b/>
          <w:bCs/>
        </w:rPr>
      </w:pPr>
      <w:r w:rsidRPr="00012368">
        <w:rPr>
          <w:b/>
          <w:bCs/>
        </w:rPr>
        <w:t>10. Documentazione da allegare</w:t>
      </w:r>
    </w:p>
    <w:p w14:paraId="5A9E6C6D" w14:textId="7BA745BD" w:rsidR="00012368" w:rsidRPr="00FC6177" w:rsidRDefault="00012368" w:rsidP="00020130">
      <w:pPr>
        <w:jc w:val="both"/>
      </w:pPr>
      <w:r w:rsidRPr="00FC6177">
        <w:t>A</w:t>
      </w:r>
      <w:r w:rsidR="00EE5A88">
        <w:t xml:space="preserve">i fini </w:t>
      </w:r>
      <w:r w:rsidR="00F5588F">
        <w:t xml:space="preserve">della </w:t>
      </w:r>
      <w:r w:rsidRPr="00FC6177">
        <w:t xml:space="preserve">manifestazione di interesse dovranno essere </w:t>
      </w:r>
      <w:r w:rsidR="00F5588F">
        <w:t>presentati</w:t>
      </w:r>
      <w:r w:rsidRPr="00FC6177">
        <w:t>:</w:t>
      </w:r>
    </w:p>
    <w:p w14:paraId="0AB26EAA" w14:textId="289FF57D" w:rsidR="00012368" w:rsidRPr="00FC6177" w:rsidRDefault="00012368" w:rsidP="00020130">
      <w:pPr>
        <w:numPr>
          <w:ilvl w:val="0"/>
          <w:numId w:val="9"/>
        </w:numPr>
        <w:jc w:val="both"/>
      </w:pPr>
      <w:r>
        <w:t xml:space="preserve">modulo di manifestazione di interesse </w:t>
      </w:r>
      <w:r w:rsidR="005C1727">
        <w:t>(</w:t>
      </w:r>
      <w:r w:rsidR="00B91015">
        <w:t>Allegato A</w:t>
      </w:r>
      <w:r w:rsidR="005C1727">
        <w:t>)</w:t>
      </w:r>
      <w:r w:rsidR="00EA3A77">
        <w:t xml:space="preserve"> </w:t>
      </w:r>
      <w:r>
        <w:t xml:space="preserve">debitamente compilato e sottoscritto dal </w:t>
      </w:r>
      <w:r w:rsidRPr="00E923D2">
        <w:t xml:space="preserve">proponente/capofila </w:t>
      </w:r>
      <w:r>
        <w:t>(in caso di partenariato);</w:t>
      </w:r>
    </w:p>
    <w:p w14:paraId="4ABA4D82" w14:textId="02DBD281" w:rsidR="00012368" w:rsidRPr="00FC6177" w:rsidRDefault="00012368" w:rsidP="00020130">
      <w:pPr>
        <w:numPr>
          <w:ilvl w:val="0"/>
          <w:numId w:val="9"/>
        </w:numPr>
        <w:jc w:val="both"/>
      </w:pPr>
      <w:r w:rsidRPr="00FC6177">
        <w:t>copia del documento di identità del sottoscrittore</w:t>
      </w:r>
      <w:r w:rsidR="00FC6177" w:rsidRPr="00FC6177">
        <w:t xml:space="preserve"> in caso di firma olografa</w:t>
      </w:r>
      <w:r w:rsidRPr="00FC6177">
        <w:t>;</w:t>
      </w:r>
    </w:p>
    <w:p w14:paraId="6ABCE8AB" w14:textId="719098F1" w:rsidR="00012368" w:rsidRPr="00FC6177" w:rsidRDefault="00012368" w:rsidP="00020130">
      <w:pPr>
        <w:numPr>
          <w:ilvl w:val="0"/>
          <w:numId w:val="9"/>
        </w:numPr>
        <w:jc w:val="both"/>
      </w:pPr>
      <w:r w:rsidRPr="00FC6177">
        <w:t>eventuali lettere di adesione o partenariato</w:t>
      </w:r>
      <w:r w:rsidR="000373BD">
        <w:t>,</w:t>
      </w:r>
      <w:r w:rsidR="003D3E4C">
        <w:t xml:space="preserve"> sulla base del modello allegato</w:t>
      </w:r>
      <w:r w:rsidRPr="00FC6177">
        <w:t>;</w:t>
      </w:r>
    </w:p>
    <w:p w14:paraId="0D5C994A" w14:textId="77777777" w:rsidR="00012368" w:rsidRPr="00FC6177" w:rsidRDefault="00012368" w:rsidP="00020130">
      <w:pPr>
        <w:numPr>
          <w:ilvl w:val="0"/>
          <w:numId w:val="9"/>
        </w:numPr>
        <w:jc w:val="both"/>
      </w:pPr>
      <w:r w:rsidRPr="00FC6177">
        <w:t>ogni altro documento ritenuto utile alla valutazione della proposta.</w:t>
      </w:r>
    </w:p>
    <w:p w14:paraId="2F8D1544" w14:textId="77777777" w:rsidR="00DF06F5" w:rsidRPr="00012368" w:rsidRDefault="00DF06F5" w:rsidP="00DF06F5">
      <w:pPr>
        <w:ind w:left="720"/>
        <w:jc w:val="both"/>
      </w:pPr>
    </w:p>
    <w:p w14:paraId="34716F3F" w14:textId="77777777" w:rsidR="00012368" w:rsidRPr="00012368" w:rsidRDefault="00012368" w:rsidP="00020130">
      <w:pPr>
        <w:jc w:val="both"/>
        <w:rPr>
          <w:b/>
          <w:bCs/>
        </w:rPr>
      </w:pPr>
      <w:r w:rsidRPr="00012368">
        <w:rPr>
          <w:b/>
          <w:bCs/>
        </w:rPr>
        <w:t>11. Natura dell’avviso</w:t>
      </w:r>
    </w:p>
    <w:p w14:paraId="7EC582AC" w14:textId="4DB9C212" w:rsidR="00012368" w:rsidRPr="003B684B" w:rsidRDefault="00E923D2" w:rsidP="00020130">
      <w:pPr>
        <w:jc w:val="both"/>
      </w:pPr>
      <w:r w:rsidRPr="00CB1576">
        <w:t>Il presente avviso di</w:t>
      </w:r>
      <w:r w:rsidR="00012368" w:rsidRPr="00CB1576">
        <w:t xml:space="preserve"> manifestazione di interesse ha natura esplorativa e di attivazione territoriale ed è finalizzata a raccogliere proposte coerenti con gli indirizzi strategici del Piano di Azione Locale ADAPTWISE e con le azioni soft individuate nel percorso partecipativo.</w:t>
      </w:r>
    </w:p>
    <w:p w14:paraId="4AA127BE" w14:textId="77777777" w:rsidR="00CB1576" w:rsidRDefault="00012368" w:rsidP="00020130">
      <w:pPr>
        <w:jc w:val="both"/>
      </w:pPr>
      <w:r w:rsidRPr="00E923D2">
        <w:t>La presentazione della manifestazione di interesse non comporta l’automatico diritto al sostegno economico o organizzativo da parte del Comune della Spezia, né determina l’instaurazione di rapporti contrattuali, convenzionali o di altra natura giuridicamente vincolante.</w:t>
      </w:r>
    </w:p>
    <w:p w14:paraId="12EA6376" w14:textId="77777777" w:rsidR="00012368" w:rsidRPr="00012368" w:rsidRDefault="00012368" w:rsidP="00020130">
      <w:pPr>
        <w:jc w:val="both"/>
      </w:pPr>
      <w:r w:rsidRPr="00012368">
        <w:t>Il Comune della Spezia si riserva la facoltà di:</w:t>
      </w:r>
    </w:p>
    <w:p w14:paraId="44F666FB" w14:textId="77777777" w:rsidR="00012368" w:rsidRPr="00012368" w:rsidRDefault="00012368" w:rsidP="004256FD">
      <w:pPr>
        <w:numPr>
          <w:ilvl w:val="0"/>
          <w:numId w:val="10"/>
        </w:numPr>
        <w:spacing w:after="0"/>
        <w:ind w:left="714" w:hanging="357"/>
        <w:jc w:val="both"/>
      </w:pPr>
      <w:r w:rsidRPr="00012368">
        <w:t>non procedere alla selezione di alcuna proposta;</w:t>
      </w:r>
    </w:p>
    <w:p w14:paraId="3BD97F1B" w14:textId="77777777" w:rsidR="00012368" w:rsidRPr="00012368" w:rsidRDefault="00012368" w:rsidP="004256FD">
      <w:pPr>
        <w:numPr>
          <w:ilvl w:val="0"/>
          <w:numId w:val="10"/>
        </w:numPr>
        <w:spacing w:after="0"/>
        <w:ind w:left="714" w:hanging="357"/>
        <w:jc w:val="both"/>
      </w:pPr>
      <w:r w:rsidRPr="00012368">
        <w:t>sostenere un numero inferiore di iniziative rispetto a quello indicativo previsto;</w:t>
      </w:r>
    </w:p>
    <w:p w14:paraId="21EDF312" w14:textId="77777777" w:rsidR="00012368" w:rsidRPr="00012368" w:rsidRDefault="00012368" w:rsidP="004256FD">
      <w:pPr>
        <w:numPr>
          <w:ilvl w:val="0"/>
          <w:numId w:val="10"/>
        </w:numPr>
        <w:spacing w:after="0"/>
        <w:ind w:left="714" w:hanging="357"/>
        <w:jc w:val="both"/>
      </w:pPr>
      <w:r w:rsidRPr="00012368">
        <w:t>richiedere modifiche, integrazioni o rimodulazioni delle proposte;</w:t>
      </w:r>
    </w:p>
    <w:p w14:paraId="4092BF39" w14:textId="77777777" w:rsidR="00012368" w:rsidRPr="00012368" w:rsidRDefault="00012368" w:rsidP="004256FD">
      <w:pPr>
        <w:numPr>
          <w:ilvl w:val="0"/>
          <w:numId w:val="10"/>
        </w:numPr>
        <w:spacing w:after="0"/>
        <w:ind w:left="714" w:hanging="357"/>
        <w:jc w:val="both"/>
      </w:pPr>
      <w:r w:rsidRPr="00012368">
        <w:t>accorpare o coordinare iniziative tra loro affini;</w:t>
      </w:r>
    </w:p>
    <w:p w14:paraId="58BEC4B3" w14:textId="77777777" w:rsidR="00012368" w:rsidRDefault="00012368" w:rsidP="004256FD">
      <w:pPr>
        <w:numPr>
          <w:ilvl w:val="0"/>
          <w:numId w:val="10"/>
        </w:numPr>
        <w:spacing w:after="0"/>
        <w:ind w:left="714" w:hanging="357"/>
        <w:jc w:val="both"/>
      </w:pPr>
      <w:r w:rsidRPr="00012368">
        <w:t>modificare, sospendere, prorogare o revocare il presente avviso per motivate esigenze amministrative, progettuali o finanziarie.</w:t>
      </w:r>
    </w:p>
    <w:p w14:paraId="298CDC73" w14:textId="77777777" w:rsidR="00012368" w:rsidRPr="00012368" w:rsidRDefault="00012368" w:rsidP="00020130">
      <w:pPr>
        <w:jc w:val="both"/>
        <w:rPr>
          <w:b/>
          <w:bCs/>
        </w:rPr>
      </w:pPr>
      <w:r w:rsidRPr="00012368">
        <w:rPr>
          <w:b/>
          <w:bCs/>
        </w:rPr>
        <w:lastRenderedPageBreak/>
        <w:t>12. Obblighi dei soggetti selezionati</w:t>
      </w:r>
    </w:p>
    <w:p w14:paraId="1BF1DDF4" w14:textId="3A927D32" w:rsidR="00012368" w:rsidRPr="00012368" w:rsidRDefault="00012368" w:rsidP="00020130">
      <w:pPr>
        <w:jc w:val="both"/>
      </w:pPr>
      <w:r w:rsidRPr="00012368">
        <w:t>I soggetti le cui proposte saranno selezionate dovranno impegnarsi</w:t>
      </w:r>
      <w:r w:rsidR="008E7E6C">
        <w:t xml:space="preserve">, sulla base </w:t>
      </w:r>
      <w:r w:rsidR="00AB58FC">
        <w:t xml:space="preserve">di </w:t>
      </w:r>
      <w:r w:rsidR="00336EB7">
        <w:t xml:space="preserve">espressa </w:t>
      </w:r>
      <w:r w:rsidR="00AB58FC" w:rsidRPr="00E923D2">
        <w:t>accettazione del sostegno</w:t>
      </w:r>
      <w:r w:rsidRPr="00E923D2">
        <w:t xml:space="preserve"> </w:t>
      </w:r>
      <w:r w:rsidRPr="00012368">
        <w:t>a:</w:t>
      </w:r>
    </w:p>
    <w:p w14:paraId="28DC99A2" w14:textId="77777777" w:rsidR="00012368" w:rsidRPr="00012368" w:rsidRDefault="00012368" w:rsidP="00020130">
      <w:pPr>
        <w:numPr>
          <w:ilvl w:val="0"/>
          <w:numId w:val="11"/>
        </w:numPr>
        <w:jc w:val="both"/>
      </w:pPr>
      <w:r w:rsidRPr="00012368">
        <w:t>realizzare l’iniziativa secondo quanto concordato con il Comune della Spezia;</w:t>
      </w:r>
    </w:p>
    <w:p w14:paraId="31FE93F9" w14:textId="77777777" w:rsidR="00012368" w:rsidRPr="00012368" w:rsidRDefault="00012368" w:rsidP="00020130">
      <w:pPr>
        <w:numPr>
          <w:ilvl w:val="0"/>
          <w:numId w:val="11"/>
        </w:numPr>
        <w:jc w:val="both"/>
      </w:pPr>
      <w:r w:rsidRPr="00012368">
        <w:t>rispettare le tempistiche progettuali e amministrative comunicate;</w:t>
      </w:r>
    </w:p>
    <w:p w14:paraId="0E7F932C" w14:textId="77777777" w:rsidR="00012368" w:rsidRPr="00012368" w:rsidRDefault="00012368" w:rsidP="00020130">
      <w:pPr>
        <w:numPr>
          <w:ilvl w:val="0"/>
          <w:numId w:val="11"/>
        </w:numPr>
        <w:jc w:val="both"/>
      </w:pPr>
      <w:r w:rsidRPr="00012368">
        <w:t>garantire la tracciabilità e documentabilità delle attività svolte;</w:t>
      </w:r>
    </w:p>
    <w:p w14:paraId="4F3DBF0C" w14:textId="203BB6BD" w:rsidR="00012368" w:rsidRPr="00012368" w:rsidRDefault="00012368" w:rsidP="00020130">
      <w:pPr>
        <w:numPr>
          <w:ilvl w:val="0"/>
          <w:numId w:val="11"/>
        </w:numPr>
        <w:jc w:val="both"/>
      </w:pPr>
      <w:r w:rsidRPr="00012368">
        <w:t>collaborare con il Comune nella comunicazione, promozione e rendicontazione dell’iniziativa</w:t>
      </w:r>
      <w:r w:rsidR="002C658E">
        <w:t xml:space="preserve"> fornendo apposita relazione d</w:t>
      </w:r>
      <w:r w:rsidR="00F56C3F">
        <w:t>escrittiva dell’attività svolta e dei relativi risultati</w:t>
      </w:r>
      <w:r w:rsidRPr="00012368">
        <w:t>;</w:t>
      </w:r>
    </w:p>
    <w:p w14:paraId="0ED714D1" w14:textId="6C579DC6" w:rsidR="00012368" w:rsidRPr="00354B15" w:rsidRDefault="00012368" w:rsidP="00020130">
      <w:pPr>
        <w:numPr>
          <w:ilvl w:val="0"/>
          <w:numId w:val="11"/>
        </w:numPr>
        <w:jc w:val="both"/>
      </w:pPr>
      <w:r>
        <w:t xml:space="preserve">utilizzare correttamente eventuali loghi, format e riferimenti al Programma Interreg Italia-Francia Marittimo 2021-2027 </w:t>
      </w:r>
      <w:r w:rsidRPr="00E923D2">
        <w:t>e al progetto ADAPTWISE</w:t>
      </w:r>
      <w:r>
        <w:t>, secondo le indicazioni che verranno fornite dal Comune;</w:t>
      </w:r>
    </w:p>
    <w:p w14:paraId="5F2489F8" w14:textId="77777777" w:rsidR="00012368" w:rsidRDefault="00012368" w:rsidP="00020130">
      <w:pPr>
        <w:numPr>
          <w:ilvl w:val="0"/>
          <w:numId w:val="11"/>
        </w:numPr>
        <w:jc w:val="both"/>
      </w:pPr>
      <w:r w:rsidRPr="00012368">
        <w:t>rispettare la normativa vigente in materia di sicurezza, privacy, accessibilità, autorizzazioni e svolgimento di attività pubbliche.</w:t>
      </w:r>
    </w:p>
    <w:p w14:paraId="1400C306" w14:textId="77777777" w:rsidR="000A44DB" w:rsidRPr="00012368" w:rsidRDefault="000A44DB" w:rsidP="00020130">
      <w:pPr>
        <w:ind w:left="720"/>
        <w:jc w:val="both"/>
      </w:pPr>
    </w:p>
    <w:p w14:paraId="17CDD107" w14:textId="77777777" w:rsidR="00012368" w:rsidRPr="00012368" w:rsidRDefault="00012368" w:rsidP="00020130">
      <w:pPr>
        <w:jc w:val="both"/>
        <w:rPr>
          <w:b/>
          <w:bCs/>
        </w:rPr>
      </w:pPr>
      <w:r w:rsidRPr="00012368">
        <w:rPr>
          <w:b/>
          <w:bCs/>
        </w:rPr>
        <w:t>13. Trattamento dei dati personali</w:t>
      </w:r>
    </w:p>
    <w:p w14:paraId="4DD8BC87" w14:textId="77777777" w:rsidR="00012368" w:rsidRPr="00012368" w:rsidRDefault="00012368" w:rsidP="00020130">
      <w:pPr>
        <w:jc w:val="both"/>
      </w:pPr>
      <w:r w:rsidRPr="00012368">
        <w:t>I dati personali forniti saranno trattati dal Comune della Spezia nel rispetto del Regolamento UE 2016/679 e della normativa nazionale vigente in materia di protezione dei dati personali, esclusivamente per le finalità connesse al presente procedimento.</w:t>
      </w:r>
    </w:p>
    <w:p w14:paraId="0EC56FB9" w14:textId="71C3D0F8" w:rsidR="00012368" w:rsidRPr="00012368" w:rsidRDefault="00012368" w:rsidP="00020130">
      <w:pPr>
        <w:jc w:val="both"/>
      </w:pPr>
      <w:r w:rsidRPr="00012368">
        <w:t xml:space="preserve">Il Titolare del trattamento è il Comune della Spezia, con sede in </w:t>
      </w:r>
      <w:r w:rsidR="00975B5A" w:rsidRPr="00975B5A">
        <w:t>Piazza Europa 1, 19124 La Spezia</w:t>
      </w:r>
      <w:r w:rsidRPr="00012368">
        <w:t>.</w:t>
      </w:r>
    </w:p>
    <w:p w14:paraId="475BB62B" w14:textId="77777777" w:rsidR="00012368" w:rsidRDefault="00012368" w:rsidP="00020130">
      <w:pPr>
        <w:jc w:val="both"/>
      </w:pPr>
      <w:r w:rsidRPr="00012368">
        <w:t>L’informativa completa sul trattamento dei dati personali è allegata al presente avviso o resa disponibile secondo le modalità indicate dall’Amministrazione.</w:t>
      </w:r>
    </w:p>
    <w:p w14:paraId="3625E5A7" w14:textId="77777777" w:rsidR="000A44DB" w:rsidRPr="00012368" w:rsidRDefault="000A44DB" w:rsidP="00020130">
      <w:pPr>
        <w:jc w:val="both"/>
      </w:pPr>
    </w:p>
    <w:p w14:paraId="24685EAC" w14:textId="77777777" w:rsidR="00012368" w:rsidRPr="00012368" w:rsidRDefault="00012368" w:rsidP="00020130">
      <w:pPr>
        <w:jc w:val="both"/>
        <w:rPr>
          <w:b/>
          <w:bCs/>
        </w:rPr>
      </w:pPr>
      <w:r w:rsidRPr="00012368">
        <w:rPr>
          <w:b/>
          <w:bCs/>
        </w:rPr>
        <w:t>14. Responsabile del procedimento e informazioni</w:t>
      </w:r>
    </w:p>
    <w:p w14:paraId="5304B829" w14:textId="3B5AE928" w:rsidR="00012368" w:rsidRPr="00336EB7" w:rsidRDefault="00012368" w:rsidP="00020130">
      <w:pPr>
        <w:jc w:val="both"/>
        <w:rPr>
          <w:highlight w:val="yellow"/>
        </w:rPr>
      </w:pPr>
      <w:r w:rsidRPr="00012368">
        <w:t xml:space="preserve">Il Responsabile del procedimento è </w:t>
      </w:r>
      <w:r w:rsidR="00910CC3">
        <w:t>Ivan Vujica</w:t>
      </w:r>
      <w:r w:rsidR="00C372FC">
        <w:t>, Funzionario Responsabile del C.d.R. Difesa del Suolo</w:t>
      </w:r>
    </w:p>
    <w:p w14:paraId="50D59CF3" w14:textId="77777777" w:rsidR="008D0DF7" w:rsidRDefault="008D0DF7" w:rsidP="00020130">
      <w:pPr>
        <w:jc w:val="both"/>
      </w:pPr>
    </w:p>
    <w:p w14:paraId="7719E844" w14:textId="7EDF1FD8" w:rsidR="00012368" w:rsidRPr="003E0DCE" w:rsidRDefault="00012368" w:rsidP="00020130">
      <w:pPr>
        <w:jc w:val="both"/>
      </w:pPr>
      <w:r w:rsidRPr="003E0DCE">
        <w:t>Per informazioni è possibile rivolgersi a:</w:t>
      </w:r>
    </w:p>
    <w:p w14:paraId="6CE69D13" w14:textId="6D20A1F0" w:rsidR="000A44DB" w:rsidRDefault="00012368" w:rsidP="004074BC">
      <w:r w:rsidRPr="00C43047">
        <w:t xml:space="preserve">Comune della Spezia – </w:t>
      </w:r>
      <w:r w:rsidR="00C43047" w:rsidRPr="00C43047">
        <w:t>C.d.R. Difesa del Suolo</w:t>
      </w:r>
      <w:r w:rsidRPr="00C43047">
        <w:br/>
        <w:t xml:space="preserve">Email: </w:t>
      </w:r>
      <w:hyperlink r:id="rId8" w:history="1">
        <w:r w:rsidR="00E215C1" w:rsidRPr="00C43047">
          <w:rPr>
            <w:rStyle w:val="Collegamentoipertestuale"/>
          </w:rPr>
          <w:t>ivan.vujica</w:t>
        </w:r>
        <w:r w:rsidR="00E215C1" w:rsidRPr="00C43047">
          <w:rPr>
            <w:rStyle w:val="Collegamentoipertestuale"/>
            <w:rFonts w:cstheme="minorHAnsi"/>
          </w:rPr>
          <w:t>@</w:t>
        </w:r>
        <w:r w:rsidR="00E215C1" w:rsidRPr="00C43047">
          <w:rPr>
            <w:rStyle w:val="Collegamentoipertestuale"/>
          </w:rPr>
          <w:t>comune.sp.it</w:t>
        </w:r>
      </w:hyperlink>
      <w:r w:rsidR="00E215C1" w:rsidRPr="00C43047">
        <w:t xml:space="preserve"> </w:t>
      </w:r>
      <w:r w:rsidRPr="00C43047">
        <w:br/>
      </w:r>
    </w:p>
    <w:p w14:paraId="22CEEBBD" w14:textId="77777777" w:rsidR="00C43047" w:rsidRDefault="00C43047" w:rsidP="004074BC"/>
    <w:p w14:paraId="1B47BCE7" w14:textId="77777777" w:rsidR="00012368" w:rsidRPr="00012368" w:rsidRDefault="00012368" w:rsidP="00020130">
      <w:pPr>
        <w:jc w:val="both"/>
        <w:rPr>
          <w:b/>
          <w:bCs/>
        </w:rPr>
      </w:pPr>
      <w:r w:rsidRPr="00012368">
        <w:rPr>
          <w:b/>
          <w:bCs/>
        </w:rPr>
        <w:lastRenderedPageBreak/>
        <w:t>15. Pubblicazione</w:t>
      </w:r>
    </w:p>
    <w:p w14:paraId="2A269CB9" w14:textId="076AC017" w:rsidR="00012368" w:rsidRPr="002B59A0" w:rsidRDefault="00012368" w:rsidP="00020130">
      <w:pPr>
        <w:jc w:val="both"/>
      </w:pPr>
      <w:r w:rsidRPr="002B59A0">
        <w:t>Il presente avviso sarà pubblicato sul sito istituzionale del Comune della Spezia</w:t>
      </w:r>
      <w:r w:rsidR="002B59A0" w:rsidRPr="002B59A0">
        <w:t xml:space="preserve"> </w:t>
      </w:r>
      <w:r w:rsidRPr="002B59A0">
        <w:t>nella sezione</w:t>
      </w:r>
      <w:r w:rsidR="009B15C2" w:rsidRPr="002B59A0">
        <w:t xml:space="preserve"> </w:t>
      </w:r>
      <w:r w:rsidR="00F15E7C" w:rsidRPr="002B59A0">
        <w:t xml:space="preserve">Ultimi </w:t>
      </w:r>
      <w:r w:rsidR="009B15C2" w:rsidRPr="002B59A0">
        <w:t>Avvisi</w:t>
      </w:r>
      <w:r w:rsidR="002B59A0" w:rsidRPr="002B59A0">
        <w:t xml:space="preserve">, oltreché nella sezione </w:t>
      </w:r>
      <w:r w:rsidRPr="002B59A0">
        <w:t>Amministrazione Trasparente, per il periodo previsto dalle disposizioni interne dell’Amministrazione.</w:t>
      </w:r>
    </w:p>
    <w:p w14:paraId="2B73EC10" w14:textId="77777777" w:rsidR="000A44DB" w:rsidRPr="00012368" w:rsidRDefault="000A44DB" w:rsidP="00020130">
      <w:pPr>
        <w:jc w:val="both"/>
      </w:pPr>
    </w:p>
    <w:p w14:paraId="4495895D" w14:textId="77777777" w:rsidR="00012368" w:rsidRDefault="00012368" w:rsidP="00020130">
      <w:pPr>
        <w:jc w:val="both"/>
      </w:pPr>
    </w:p>
    <w:sectPr w:rsidR="00012368" w:rsidSect="0083404F">
      <w:headerReference w:type="default" r:id="rId9"/>
      <w:footerReference w:type="default" r:id="rId10"/>
      <w:pgSz w:w="11906" w:h="16838"/>
      <w:pgMar w:top="2269" w:right="1134" w:bottom="1134" w:left="1134" w:header="708" w:footer="4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9C42A" w14:textId="77777777" w:rsidR="00F12796" w:rsidRDefault="00F12796" w:rsidP="009A12D1">
      <w:pPr>
        <w:spacing w:after="0" w:line="240" w:lineRule="auto"/>
      </w:pPr>
      <w:r>
        <w:separator/>
      </w:r>
    </w:p>
  </w:endnote>
  <w:endnote w:type="continuationSeparator" w:id="0">
    <w:p w14:paraId="73306010" w14:textId="77777777" w:rsidR="00F12796" w:rsidRDefault="00F12796" w:rsidP="009A1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38F13" w14:textId="77777777" w:rsidR="009A12D1" w:rsidRDefault="009A12D1" w:rsidP="003B4179">
    <w:pPr>
      <w:pBdr>
        <w:top w:val="nil"/>
        <w:left w:val="nil"/>
        <w:bottom w:val="nil"/>
        <w:right w:val="nil"/>
        <w:between w:val="nil"/>
      </w:pBdr>
      <w:tabs>
        <w:tab w:val="center" w:pos="4819"/>
        <w:tab w:val="right" w:pos="9638"/>
      </w:tabs>
      <w:spacing w:after="0" w:line="240" w:lineRule="auto"/>
      <w:jc w:val="right"/>
      <w:rPr>
        <w:rFonts w:ascii="Montserrat" w:eastAsia="Montserrat" w:hAnsi="Montserrat" w:cs="Montserrat"/>
        <w:b/>
        <w:color w:val="0D4DA1"/>
        <w:sz w:val="16"/>
        <w:szCs w:val="16"/>
      </w:rPr>
    </w:pPr>
    <w:r>
      <w:rPr>
        <w:rFonts w:ascii="Montserrat" w:eastAsia="Montserrat" w:hAnsi="Montserrat" w:cs="Montserrat"/>
        <w:b/>
        <w:color w:val="0D4DA1"/>
        <w:sz w:val="16"/>
        <w:szCs w:val="16"/>
      </w:rPr>
      <w:t>La cooperazione al cuore del Mediterraneo</w:t>
    </w:r>
  </w:p>
  <w:p w14:paraId="0322F5F3" w14:textId="0F57650C" w:rsidR="009A12D1" w:rsidRDefault="009A12D1" w:rsidP="003B4179">
    <w:pPr>
      <w:pStyle w:val="Pidipagina"/>
    </w:pPr>
    <w:r>
      <w:rPr>
        <w:rFonts w:ascii="Montserrat" w:eastAsia="Montserrat" w:hAnsi="Montserrat" w:cs="Montserrat"/>
        <w:b/>
        <w:color w:val="0D4DA1"/>
        <w:sz w:val="16"/>
        <w:szCs w:val="16"/>
      </w:rPr>
      <w:tab/>
    </w:r>
    <w:r>
      <w:rPr>
        <w:rFonts w:ascii="Montserrat" w:eastAsia="Montserrat" w:hAnsi="Montserrat" w:cs="Montserrat"/>
        <w:b/>
        <w:color w:val="0D4DA1"/>
        <w:sz w:val="16"/>
        <w:szCs w:val="16"/>
      </w:rPr>
      <w:tab/>
      <w:t>La coopération au coeur de la Méditerranée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E1B46" w14:textId="77777777" w:rsidR="00F12796" w:rsidRDefault="00F12796" w:rsidP="009A12D1">
      <w:pPr>
        <w:spacing w:after="0" w:line="240" w:lineRule="auto"/>
      </w:pPr>
      <w:r>
        <w:separator/>
      </w:r>
    </w:p>
  </w:footnote>
  <w:footnote w:type="continuationSeparator" w:id="0">
    <w:p w14:paraId="120F35F7" w14:textId="77777777" w:rsidR="00F12796" w:rsidRDefault="00F12796" w:rsidP="009A1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6607D" w14:textId="1554DF78" w:rsidR="0083404F" w:rsidRDefault="00392D6C">
    <w:pPr>
      <w:pStyle w:val="Intestazione"/>
    </w:pPr>
    <w:r>
      <w:rPr>
        <w:b/>
        <w:bCs/>
        <w:noProof/>
      </w:rPr>
      <w:drawing>
        <wp:anchor distT="0" distB="0" distL="114300" distR="114300" simplePos="0" relativeHeight="251661312" behindDoc="1" locked="0" layoutInCell="1" allowOverlap="1" wp14:anchorId="3CAD8657" wp14:editId="225979AE">
          <wp:simplePos x="0" y="0"/>
          <wp:positionH relativeFrom="margin">
            <wp:align>right</wp:align>
          </wp:positionH>
          <wp:positionV relativeFrom="paragraph">
            <wp:posOffset>-143510</wp:posOffset>
          </wp:positionV>
          <wp:extent cx="561002" cy="701549"/>
          <wp:effectExtent l="0" t="0" r="0" b="3810"/>
          <wp:wrapNone/>
          <wp:docPr id="205473015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1002" cy="701549"/>
                  </a:xfrm>
                  <a:prstGeom prst="rect">
                    <a:avLst/>
                  </a:prstGeom>
                  <a:noFill/>
                </pic:spPr>
              </pic:pic>
            </a:graphicData>
          </a:graphic>
        </wp:anchor>
      </w:drawing>
    </w:r>
    <w:r w:rsidRPr="004D6A33">
      <w:rPr>
        <w:noProof/>
      </w:rPr>
      <w:drawing>
        <wp:anchor distT="19050" distB="19050" distL="19050" distR="19050" simplePos="0" relativeHeight="251659264" behindDoc="0" locked="0" layoutInCell="1" hidden="0" allowOverlap="1" wp14:anchorId="1D3B7F47" wp14:editId="42A971D2">
          <wp:simplePos x="0" y="0"/>
          <wp:positionH relativeFrom="margin">
            <wp:posOffset>-228600</wp:posOffset>
          </wp:positionH>
          <wp:positionV relativeFrom="paragraph">
            <wp:posOffset>-34925</wp:posOffset>
          </wp:positionV>
          <wp:extent cx="4090035" cy="762000"/>
          <wp:effectExtent l="0" t="0" r="5715" b="0"/>
          <wp:wrapNone/>
          <wp:docPr id="94174634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
                  <a:srcRect l="-1012" t="-6687" r="-1093" b="-8333"/>
                  <a:stretch>
                    <a:fillRect/>
                  </a:stretch>
                </pic:blipFill>
                <pic:spPr>
                  <a:xfrm>
                    <a:off x="0" y="0"/>
                    <a:ext cx="4090035" cy="762000"/>
                  </a:xfrm>
                  <a:prstGeom prst="rect">
                    <a:avLst/>
                  </a:prstGeom>
                  <a:ln/>
                </pic:spPr>
              </pic:pic>
            </a:graphicData>
          </a:graphic>
          <wp14:sizeRelH relativeFrom="margin">
            <wp14:pctWidth>0</wp14:pctWidth>
          </wp14:sizeRelH>
          <wp14:sizeRelV relativeFrom="margin">
            <wp14:pctHeight>0</wp14:pctHeight>
          </wp14:sizeRelV>
        </wp:anchor>
      </w:drawing>
    </w:r>
    <w:r w:rsidR="0083404F">
      <w:t xml:space="preserve"> </w:t>
    </w:r>
    <w:r w:rsidR="0083404F">
      <w:ptab w:relativeTo="margin" w:alignment="center" w:leader="none"/>
    </w:r>
    <w:r>
      <w:tab/>
    </w:r>
    <w:r w:rsidR="0083404F">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4FA4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35AEC"/>
    <w:multiLevelType w:val="multilevel"/>
    <w:tmpl w:val="B4A4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71823"/>
    <w:multiLevelType w:val="multilevel"/>
    <w:tmpl w:val="6A28F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5B2302"/>
    <w:multiLevelType w:val="multilevel"/>
    <w:tmpl w:val="86EE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E69D8"/>
    <w:multiLevelType w:val="multilevel"/>
    <w:tmpl w:val="C66A6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A3189"/>
    <w:multiLevelType w:val="multilevel"/>
    <w:tmpl w:val="2B20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5674F"/>
    <w:multiLevelType w:val="multilevel"/>
    <w:tmpl w:val="42C61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010EB8"/>
    <w:multiLevelType w:val="multilevel"/>
    <w:tmpl w:val="DBF8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6514CA"/>
    <w:multiLevelType w:val="multilevel"/>
    <w:tmpl w:val="7E0E3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9E5F80"/>
    <w:multiLevelType w:val="multilevel"/>
    <w:tmpl w:val="013E1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131C24"/>
    <w:multiLevelType w:val="multilevel"/>
    <w:tmpl w:val="72B8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FD451C"/>
    <w:multiLevelType w:val="multilevel"/>
    <w:tmpl w:val="08C0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434646"/>
    <w:multiLevelType w:val="multilevel"/>
    <w:tmpl w:val="3FC8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1981024">
    <w:abstractNumId w:val="3"/>
  </w:num>
  <w:num w:numId="2" w16cid:durableId="2058502988">
    <w:abstractNumId w:val="2"/>
  </w:num>
  <w:num w:numId="3" w16cid:durableId="996879273">
    <w:abstractNumId w:val="10"/>
  </w:num>
  <w:num w:numId="4" w16cid:durableId="1187209337">
    <w:abstractNumId w:val="9"/>
  </w:num>
  <w:num w:numId="5" w16cid:durableId="1029453535">
    <w:abstractNumId w:val="7"/>
  </w:num>
  <w:num w:numId="6" w16cid:durableId="1027633902">
    <w:abstractNumId w:val="12"/>
  </w:num>
  <w:num w:numId="7" w16cid:durableId="856576368">
    <w:abstractNumId w:val="4"/>
  </w:num>
  <w:num w:numId="8" w16cid:durableId="445659311">
    <w:abstractNumId w:val="11"/>
  </w:num>
  <w:num w:numId="9" w16cid:durableId="8486320">
    <w:abstractNumId w:val="6"/>
  </w:num>
  <w:num w:numId="10" w16cid:durableId="1691292715">
    <w:abstractNumId w:val="8"/>
  </w:num>
  <w:num w:numId="11" w16cid:durableId="1468813488">
    <w:abstractNumId w:val="5"/>
  </w:num>
  <w:num w:numId="12" w16cid:durableId="228655815">
    <w:abstractNumId w:val="1"/>
  </w:num>
  <w:num w:numId="13" w16cid:durableId="2043438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368"/>
    <w:rsid w:val="00000766"/>
    <w:rsid w:val="00012368"/>
    <w:rsid w:val="00020130"/>
    <w:rsid w:val="00026213"/>
    <w:rsid w:val="00036679"/>
    <w:rsid w:val="000373BD"/>
    <w:rsid w:val="0004407A"/>
    <w:rsid w:val="00047634"/>
    <w:rsid w:val="00061151"/>
    <w:rsid w:val="000701F1"/>
    <w:rsid w:val="00074AC3"/>
    <w:rsid w:val="00087FE2"/>
    <w:rsid w:val="00090411"/>
    <w:rsid w:val="000A44DB"/>
    <w:rsid w:val="000C0545"/>
    <w:rsid w:val="000C6835"/>
    <w:rsid w:val="000D48AE"/>
    <w:rsid w:val="000D7D3F"/>
    <w:rsid w:val="000D7D5B"/>
    <w:rsid w:val="000E349F"/>
    <w:rsid w:val="000E6FAB"/>
    <w:rsid w:val="000E7B36"/>
    <w:rsid w:val="001064A3"/>
    <w:rsid w:val="0010652C"/>
    <w:rsid w:val="001127E4"/>
    <w:rsid w:val="001200A6"/>
    <w:rsid w:val="00126B7D"/>
    <w:rsid w:val="00127568"/>
    <w:rsid w:val="001356B4"/>
    <w:rsid w:val="00141187"/>
    <w:rsid w:val="00141FA7"/>
    <w:rsid w:val="00143A4B"/>
    <w:rsid w:val="00156DA4"/>
    <w:rsid w:val="00160724"/>
    <w:rsid w:val="00164683"/>
    <w:rsid w:val="00164AB0"/>
    <w:rsid w:val="001742C1"/>
    <w:rsid w:val="001B4C1A"/>
    <w:rsid w:val="001C3BE2"/>
    <w:rsid w:val="001D05FB"/>
    <w:rsid w:val="001D1C77"/>
    <w:rsid w:val="001E0B06"/>
    <w:rsid w:val="001E563A"/>
    <w:rsid w:val="001E7281"/>
    <w:rsid w:val="001F4D85"/>
    <w:rsid w:val="0020292E"/>
    <w:rsid w:val="00222307"/>
    <w:rsid w:val="00223F95"/>
    <w:rsid w:val="00231098"/>
    <w:rsid w:val="00236BAA"/>
    <w:rsid w:val="002507FE"/>
    <w:rsid w:val="00254D69"/>
    <w:rsid w:val="0028557F"/>
    <w:rsid w:val="002A23EB"/>
    <w:rsid w:val="002A452C"/>
    <w:rsid w:val="002B59A0"/>
    <w:rsid w:val="002C076C"/>
    <w:rsid w:val="002C658E"/>
    <w:rsid w:val="002E4E41"/>
    <w:rsid w:val="002E7220"/>
    <w:rsid w:val="002F4D06"/>
    <w:rsid w:val="00306AC7"/>
    <w:rsid w:val="003152B2"/>
    <w:rsid w:val="00336EB7"/>
    <w:rsid w:val="0034179F"/>
    <w:rsid w:val="00354B15"/>
    <w:rsid w:val="0036288B"/>
    <w:rsid w:val="003815D5"/>
    <w:rsid w:val="00382A20"/>
    <w:rsid w:val="00383BAB"/>
    <w:rsid w:val="00392D6C"/>
    <w:rsid w:val="00397438"/>
    <w:rsid w:val="003A11B7"/>
    <w:rsid w:val="003A143F"/>
    <w:rsid w:val="003B4179"/>
    <w:rsid w:val="003B684B"/>
    <w:rsid w:val="003B79A9"/>
    <w:rsid w:val="003D3E4C"/>
    <w:rsid w:val="003E0DCE"/>
    <w:rsid w:val="003E1E56"/>
    <w:rsid w:val="003E517B"/>
    <w:rsid w:val="003E5999"/>
    <w:rsid w:val="004074BC"/>
    <w:rsid w:val="00407E53"/>
    <w:rsid w:val="00422D68"/>
    <w:rsid w:val="004256FD"/>
    <w:rsid w:val="004316B7"/>
    <w:rsid w:val="0043318D"/>
    <w:rsid w:val="004440AF"/>
    <w:rsid w:val="00460E78"/>
    <w:rsid w:val="00472697"/>
    <w:rsid w:val="004849DF"/>
    <w:rsid w:val="00486798"/>
    <w:rsid w:val="004A1139"/>
    <w:rsid w:val="004B333C"/>
    <w:rsid w:val="004C4FB0"/>
    <w:rsid w:val="004C53EB"/>
    <w:rsid w:val="004E306C"/>
    <w:rsid w:val="004F1688"/>
    <w:rsid w:val="00542F15"/>
    <w:rsid w:val="00552935"/>
    <w:rsid w:val="00563D87"/>
    <w:rsid w:val="005902D4"/>
    <w:rsid w:val="005C1727"/>
    <w:rsid w:val="005C5DBF"/>
    <w:rsid w:val="005E10FA"/>
    <w:rsid w:val="00602078"/>
    <w:rsid w:val="00621230"/>
    <w:rsid w:val="00640C27"/>
    <w:rsid w:val="00655C43"/>
    <w:rsid w:val="00660433"/>
    <w:rsid w:val="0067057B"/>
    <w:rsid w:val="0067752C"/>
    <w:rsid w:val="0069529A"/>
    <w:rsid w:val="00696504"/>
    <w:rsid w:val="006A2F1B"/>
    <w:rsid w:val="006E3949"/>
    <w:rsid w:val="006E5063"/>
    <w:rsid w:val="006F611C"/>
    <w:rsid w:val="00725328"/>
    <w:rsid w:val="00732B1D"/>
    <w:rsid w:val="00743891"/>
    <w:rsid w:val="007577E6"/>
    <w:rsid w:val="0078386C"/>
    <w:rsid w:val="007840E8"/>
    <w:rsid w:val="00793E25"/>
    <w:rsid w:val="007942AF"/>
    <w:rsid w:val="007A3FDA"/>
    <w:rsid w:val="007B1774"/>
    <w:rsid w:val="007B38EF"/>
    <w:rsid w:val="007B7ADD"/>
    <w:rsid w:val="007D35E2"/>
    <w:rsid w:val="007E5EE9"/>
    <w:rsid w:val="007E6187"/>
    <w:rsid w:val="007F1852"/>
    <w:rsid w:val="007F2E4E"/>
    <w:rsid w:val="008144CD"/>
    <w:rsid w:val="00817105"/>
    <w:rsid w:val="00825016"/>
    <w:rsid w:val="0082637C"/>
    <w:rsid w:val="00830E05"/>
    <w:rsid w:val="0083404F"/>
    <w:rsid w:val="00843E1E"/>
    <w:rsid w:val="00844B27"/>
    <w:rsid w:val="00850325"/>
    <w:rsid w:val="00853B26"/>
    <w:rsid w:val="00855803"/>
    <w:rsid w:val="00855946"/>
    <w:rsid w:val="00857279"/>
    <w:rsid w:val="00872BBD"/>
    <w:rsid w:val="00876B7A"/>
    <w:rsid w:val="0088170F"/>
    <w:rsid w:val="0089402D"/>
    <w:rsid w:val="008C258B"/>
    <w:rsid w:val="008D0DF7"/>
    <w:rsid w:val="008D4AD4"/>
    <w:rsid w:val="008D5E91"/>
    <w:rsid w:val="008D7BD3"/>
    <w:rsid w:val="008E1208"/>
    <w:rsid w:val="008E651D"/>
    <w:rsid w:val="008E7E6C"/>
    <w:rsid w:val="008F12CD"/>
    <w:rsid w:val="00910CC3"/>
    <w:rsid w:val="00914A0A"/>
    <w:rsid w:val="00924D80"/>
    <w:rsid w:val="009350A5"/>
    <w:rsid w:val="009427D1"/>
    <w:rsid w:val="00952AC9"/>
    <w:rsid w:val="00954D11"/>
    <w:rsid w:val="00956E42"/>
    <w:rsid w:val="00967DC4"/>
    <w:rsid w:val="00975B5A"/>
    <w:rsid w:val="00981241"/>
    <w:rsid w:val="00996047"/>
    <w:rsid w:val="009A12D1"/>
    <w:rsid w:val="009A4248"/>
    <w:rsid w:val="009B15C2"/>
    <w:rsid w:val="009B1694"/>
    <w:rsid w:val="009B17A1"/>
    <w:rsid w:val="009B514A"/>
    <w:rsid w:val="009B6F2E"/>
    <w:rsid w:val="009C20D4"/>
    <w:rsid w:val="009C2CF3"/>
    <w:rsid w:val="009C3739"/>
    <w:rsid w:val="009C5643"/>
    <w:rsid w:val="009C68CD"/>
    <w:rsid w:val="009C7849"/>
    <w:rsid w:val="009D3F99"/>
    <w:rsid w:val="009F0CF5"/>
    <w:rsid w:val="009F766C"/>
    <w:rsid w:val="009F7A48"/>
    <w:rsid w:val="00A270CA"/>
    <w:rsid w:val="00A43B3B"/>
    <w:rsid w:val="00A463BE"/>
    <w:rsid w:val="00A55C60"/>
    <w:rsid w:val="00A603AD"/>
    <w:rsid w:val="00A60432"/>
    <w:rsid w:val="00A761B1"/>
    <w:rsid w:val="00A8179D"/>
    <w:rsid w:val="00AA3840"/>
    <w:rsid w:val="00AA7E9C"/>
    <w:rsid w:val="00AB338A"/>
    <w:rsid w:val="00AB476C"/>
    <w:rsid w:val="00AB58FC"/>
    <w:rsid w:val="00AC2D12"/>
    <w:rsid w:val="00AC6FF4"/>
    <w:rsid w:val="00AD30E8"/>
    <w:rsid w:val="00AD3A6A"/>
    <w:rsid w:val="00AD6F5D"/>
    <w:rsid w:val="00B025CA"/>
    <w:rsid w:val="00B03A1D"/>
    <w:rsid w:val="00B03A5A"/>
    <w:rsid w:val="00B0427D"/>
    <w:rsid w:val="00B05696"/>
    <w:rsid w:val="00B14BA0"/>
    <w:rsid w:val="00B17A65"/>
    <w:rsid w:val="00B20FBC"/>
    <w:rsid w:val="00B2438F"/>
    <w:rsid w:val="00B5173F"/>
    <w:rsid w:val="00B55F25"/>
    <w:rsid w:val="00B740BA"/>
    <w:rsid w:val="00B761A5"/>
    <w:rsid w:val="00B91015"/>
    <w:rsid w:val="00BA0C50"/>
    <w:rsid w:val="00BC07EC"/>
    <w:rsid w:val="00BC1622"/>
    <w:rsid w:val="00BD5966"/>
    <w:rsid w:val="00BE5A6C"/>
    <w:rsid w:val="00BF1B64"/>
    <w:rsid w:val="00C01D9E"/>
    <w:rsid w:val="00C04F07"/>
    <w:rsid w:val="00C103A4"/>
    <w:rsid w:val="00C10814"/>
    <w:rsid w:val="00C23828"/>
    <w:rsid w:val="00C36551"/>
    <w:rsid w:val="00C372FC"/>
    <w:rsid w:val="00C43047"/>
    <w:rsid w:val="00C703ED"/>
    <w:rsid w:val="00C73378"/>
    <w:rsid w:val="00C75748"/>
    <w:rsid w:val="00C76470"/>
    <w:rsid w:val="00CA33D8"/>
    <w:rsid w:val="00CA41FE"/>
    <w:rsid w:val="00CA5DAC"/>
    <w:rsid w:val="00CB0A68"/>
    <w:rsid w:val="00CB1576"/>
    <w:rsid w:val="00CB21CF"/>
    <w:rsid w:val="00CB27A6"/>
    <w:rsid w:val="00CD0AF6"/>
    <w:rsid w:val="00CD4950"/>
    <w:rsid w:val="00CD7451"/>
    <w:rsid w:val="00CE4C0C"/>
    <w:rsid w:val="00CE57C4"/>
    <w:rsid w:val="00CF1C43"/>
    <w:rsid w:val="00D13BC3"/>
    <w:rsid w:val="00D27B12"/>
    <w:rsid w:val="00D37A58"/>
    <w:rsid w:val="00D4481D"/>
    <w:rsid w:val="00D52681"/>
    <w:rsid w:val="00D53454"/>
    <w:rsid w:val="00D542B8"/>
    <w:rsid w:val="00D54981"/>
    <w:rsid w:val="00D60DD6"/>
    <w:rsid w:val="00D61ECF"/>
    <w:rsid w:val="00D64E51"/>
    <w:rsid w:val="00D828E1"/>
    <w:rsid w:val="00D84E13"/>
    <w:rsid w:val="00D903DF"/>
    <w:rsid w:val="00D91FD6"/>
    <w:rsid w:val="00DA4774"/>
    <w:rsid w:val="00DA6E2E"/>
    <w:rsid w:val="00DB2BF8"/>
    <w:rsid w:val="00DB588E"/>
    <w:rsid w:val="00DC028B"/>
    <w:rsid w:val="00DC3C08"/>
    <w:rsid w:val="00DE12F5"/>
    <w:rsid w:val="00DE370C"/>
    <w:rsid w:val="00DF06F5"/>
    <w:rsid w:val="00DF798E"/>
    <w:rsid w:val="00E046CD"/>
    <w:rsid w:val="00E215C1"/>
    <w:rsid w:val="00E26D26"/>
    <w:rsid w:val="00E2705A"/>
    <w:rsid w:val="00E44D1B"/>
    <w:rsid w:val="00E63987"/>
    <w:rsid w:val="00E67EC6"/>
    <w:rsid w:val="00E71D56"/>
    <w:rsid w:val="00E8118A"/>
    <w:rsid w:val="00E82160"/>
    <w:rsid w:val="00E8388B"/>
    <w:rsid w:val="00E909DD"/>
    <w:rsid w:val="00E923D2"/>
    <w:rsid w:val="00E923E2"/>
    <w:rsid w:val="00EA309F"/>
    <w:rsid w:val="00EA3A77"/>
    <w:rsid w:val="00ED262C"/>
    <w:rsid w:val="00EE04FD"/>
    <w:rsid w:val="00EE5A88"/>
    <w:rsid w:val="00F12796"/>
    <w:rsid w:val="00F15E7C"/>
    <w:rsid w:val="00F17954"/>
    <w:rsid w:val="00F252C5"/>
    <w:rsid w:val="00F43DD4"/>
    <w:rsid w:val="00F449E4"/>
    <w:rsid w:val="00F5586C"/>
    <w:rsid w:val="00F5588F"/>
    <w:rsid w:val="00F55C48"/>
    <w:rsid w:val="00F56C3F"/>
    <w:rsid w:val="00F61309"/>
    <w:rsid w:val="00F62D7F"/>
    <w:rsid w:val="00F655A8"/>
    <w:rsid w:val="00F65D40"/>
    <w:rsid w:val="00F7015F"/>
    <w:rsid w:val="00F7590D"/>
    <w:rsid w:val="00F96A87"/>
    <w:rsid w:val="00FA4430"/>
    <w:rsid w:val="00FC2FCC"/>
    <w:rsid w:val="00FC61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70C44"/>
  <w15:chartTrackingRefBased/>
  <w15:docId w15:val="{6BD30EF9-7212-4878-A504-4ED38D2A8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123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123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1236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1236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1236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1236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1236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1236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1236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1236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1236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1236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1236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1236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1236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1236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1236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12368"/>
    <w:rPr>
      <w:rFonts w:eastAsiaTheme="majorEastAsia" w:cstheme="majorBidi"/>
      <w:color w:val="272727" w:themeColor="text1" w:themeTint="D8"/>
    </w:rPr>
  </w:style>
  <w:style w:type="paragraph" w:styleId="Titolo">
    <w:name w:val="Title"/>
    <w:basedOn w:val="Normale"/>
    <w:next w:val="Normale"/>
    <w:link w:val="TitoloCarattere"/>
    <w:uiPriority w:val="10"/>
    <w:qFormat/>
    <w:rsid w:val="000123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1236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1236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1236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1236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12368"/>
    <w:rPr>
      <w:i/>
      <w:iCs/>
      <w:color w:val="404040" w:themeColor="text1" w:themeTint="BF"/>
    </w:rPr>
  </w:style>
  <w:style w:type="paragraph" w:styleId="Paragrafoelenco">
    <w:name w:val="List Paragraph"/>
    <w:basedOn w:val="Normale"/>
    <w:uiPriority w:val="34"/>
    <w:qFormat/>
    <w:rsid w:val="00012368"/>
    <w:pPr>
      <w:ind w:left="720"/>
      <w:contextualSpacing/>
    </w:pPr>
  </w:style>
  <w:style w:type="character" w:styleId="Enfasiintensa">
    <w:name w:val="Intense Emphasis"/>
    <w:basedOn w:val="Carpredefinitoparagrafo"/>
    <w:uiPriority w:val="21"/>
    <w:qFormat/>
    <w:rsid w:val="00012368"/>
    <w:rPr>
      <w:i/>
      <w:iCs/>
      <w:color w:val="2F5496" w:themeColor="accent1" w:themeShade="BF"/>
    </w:rPr>
  </w:style>
  <w:style w:type="paragraph" w:styleId="Citazioneintensa">
    <w:name w:val="Intense Quote"/>
    <w:basedOn w:val="Normale"/>
    <w:next w:val="Normale"/>
    <w:link w:val="CitazioneintensaCarattere"/>
    <w:uiPriority w:val="30"/>
    <w:qFormat/>
    <w:rsid w:val="000123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12368"/>
    <w:rPr>
      <w:i/>
      <w:iCs/>
      <w:color w:val="2F5496" w:themeColor="accent1" w:themeShade="BF"/>
    </w:rPr>
  </w:style>
  <w:style w:type="character" w:styleId="Riferimentointenso">
    <w:name w:val="Intense Reference"/>
    <w:basedOn w:val="Carpredefinitoparagrafo"/>
    <w:uiPriority w:val="32"/>
    <w:qFormat/>
    <w:rsid w:val="00012368"/>
    <w:rPr>
      <w:b/>
      <w:bCs/>
      <w:smallCaps/>
      <w:color w:val="2F5496" w:themeColor="accent1" w:themeShade="BF"/>
      <w:spacing w:val="5"/>
    </w:rPr>
  </w:style>
  <w:style w:type="character" w:styleId="Rimandocommento">
    <w:name w:val="annotation reference"/>
    <w:basedOn w:val="Carpredefinitoparagrafo"/>
    <w:uiPriority w:val="99"/>
    <w:semiHidden/>
    <w:unhideWhenUsed/>
    <w:rsid w:val="00725328"/>
    <w:rPr>
      <w:sz w:val="16"/>
      <w:szCs w:val="16"/>
    </w:rPr>
  </w:style>
  <w:style w:type="paragraph" w:styleId="Testocommento">
    <w:name w:val="annotation text"/>
    <w:basedOn w:val="Normale"/>
    <w:link w:val="TestocommentoCarattere"/>
    <w:uiPriority w:val="99"/>
    <w:semiHidden/>
    <w:unhideWhenUsed/>
    <w:rsid w:val="0072532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25328"/>
    <w:rPr>
      <w:sz w:val="20"/>
      <w:szCs w:val="20"/>
    </w:rPr>
  </w:style>
  <w:style w:type="paragraph" w:styleId="Soggettocommento">
    <w:name w:val="annotation subject"/>
    <w:basedOn w:val="Testocommento"/>
    <w:next w:val="Testocommento"/>
    <w:link w:val="SoggettocommentoCarattere"/>
    <w:uiPriority w:val="99"/>
    <w:semiHidden/>
    <w:unhideWhenUsed/>
    <w:rsid w:val="00725328"/>
    <w:rPr>
      <w:b/>
      <w:bCs/>
    </w:rPr>
  </w:style>
  <w:style w:type="character" w:customStyle="1" w:styleId="SoggettocommentoCarattere">
    <w:name w:val="Soggetto commento Carattere"/>
    <w:basedOn w:val="TestocommentoCarattere"/>
    <w:link w:val="Soggettocommento"/>
    <w:uiPriority w:val="99"/>
    <w:semiHidden/>
    <w:rsid w:val="00725328"/>
    <w:rPr>
      <w:b/>
      <w:bCs/>
      <w:sz w:val="20"/>
      <w:szCs w:val="20"/>
    </w:rPr>
  </w:style>
  <w:style w:type="paragraph" w:styleId="Intestazione">
    <w:name w:val="header"/>
    <w:basedOn w:val="Normale"/>
    <w:link w:val="IntestazioneCarattere"/>
    <w:uiPriority w:val="99"/>
    <w:unhideWhenUsed/>
    <w:rsid w:val="009A12D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A12D1"/>
  </w:style>
  <w:style w:type="paragraph" w:styleId="Pidipagina">
    <w:name w:val="footer"/>
    <w:basedOn w:val="Normale"/>
    <w:link w:val="PidipaginaCarattere"/>
    <w:uiPriority w:val="99"/>
    <w:unhideWhenUsed/>
    <w:rsid w:val="009A12D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A12D1"/>
  </w:style>
  <w:style w:type="paragraph" w:styleId="Testofumetto">
    <w:name w:val="Balloon Text"/>
    <w:basedOn w:val="Normale"/>
    <w:link w:val="TestofumettoCarattere"/>
    <w:uiPriority w:val="99"/>
    <w:semiHidden/>
    <w:unhideWhenUsed/>
    <w:rsid w:val="009350A5"/>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9350A5"/>
    <w:rPr>
      <w:rFonts w:ascii="Times New Roman" w:hAnsi="Times New Roman" w:cs="Times New Roman"/>
      <w:sz w:val="18"/>
      <w:szCs w:val="18"/>
    </w:rPr>
  </w:style>
  <w:style w:type="paragraph" w:styleId="Revisione">
    <w:name w:val="Revision"/>
    <w:hidden/>
    <w:uiPriority w:val="99"/>
    <w:semiHidden/>
    <w:rsid w:val="00AA3840"/>
    <w:pPr>
      <w:spacing w:after="0" w:line="240" w:lineRule="auto"/>
    </w:pPr>
  </w:style>
  <w:style w:type="character" w:styleId="Collegamentoipertestuale">
    <w:name w:val="Hyperlink"/>
    <w:basedOn w:val="Carpredefinitoparagrafo"/>
    <w:uiPriority w:val="99"/>
    <w:unhideWhenUsed/>
    <w:rsid w:val="00E215C1"/>
    <w:rPr>
      <w:color w:val="0563C1" w:themeColor="hyperlink"/>
      <w:u w:val="single"/>
    </w:rPr>
  </w:style>
  <w:style w:type="character" w:styleId="Menzionenonrisolta">
    <w:name w:val="Unresolved Mention"/>
    <w:basedOn w:val="Carpredefinitoparagrafo"/>
    <w:uiPriority w:val="99"/>
    <w:semiHidden/>
    <w:unhideWhenUsed/>
    <w:rsid w:val="00E21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vujica@comune.sp.it" TargetMode="External"/><Relationship Id="rId3" Type="http://schemas.openxmlformats.org/officeDocument/2006/relationships/settings" Target="settings.xml"/><Relationship Id="rId7" Type="http://schemas.openxmlformats.org/officeDocument/2006/relationships/hyperlink" Target="mailto:oopp.comunedellaspezia@legalmail.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10</Pages>
  <Words>2831</Words>
  <Characters>16142</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cb. Bianchi</dc:creator>
  <cp:keywords/>
  <dc:description/>
  <cp:lastModifiedBy>Vujica Ivan</cp:lastModifiedBy>
  <cp:revision>42</cp:revision>
  <cp:lastPrinted>2026-06-29T08:36:00Z</cp:lastPrinted>
  <dcterms:created xsi:type="dcterms:W3CDTF">2026-06-29T09:20:00Z</dcterms:created>
  <dcterms:modified xsi:type="dcterms:W3CDTF">2026-08-31T10:29:00Z</dcterms:modified>
</cp:coreProperties>
</file>